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C100D3" w14:textId="77777777" w:rsidR="002318B8" w:rsidRPr="0091431E" w:rsidRDefault="0054739F">
      <w:pPr>
        <w:autoSpaceDE w:val="0"/>
        <w:autoSpaceDN w:val="0"/>
        <w:spacing w:after="0" w:line="230" w:lineRule="auto"/>
        <w:rPr>
          <w:lang w:val="ru-RU"/>
        </w:rPr>
      </w:pPr>
      <w:r>
        <w:rPr>
          <w:noProof/>
        </w:rPr>
        <w:drawing>
          <wp:inline distT="0" distB="0" distL="0" distR="0" wp14:anchorId="17E3A1A8" wp14:editId="12BD76FC">
            <wp:extent cx="7057555" cy="9982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1072" cy="998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                                                                                                                                                   </w:t>
      </w:r>
      <w:r w:rsidR="0091431E"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14:paraId="4F499410" w14:textId="77777777" w:rsidR="002318B8" w:rsidRPr="0091431E" w:rsidRDefault="0091431E" w:rsidP="00A32A54">
      <w:pPr>
        <w:autoSpaceDE w:val="0"/>
        <w:autoSpaceDN w:val="0"/>
        <w:spacing w:before="346" w:after="0" w:line="271" w:lineRule="auto"/>
        <w:ind w:right="432" w:firstLine="180"/>
        <w:jc w:val="both"/>
        <w:rPr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Программа по учебному предмету «Технология»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</w:p>
    <w:p w14:paraId="54C21BDA" w14:textId="77777777" w:rsidR="002318B8" w:rsidRPr="0091431E" w:rsidRDefault="0091431E" w:rsidP="00A32A54">
      <w:pPr>
        <w:autoSpaceDE w:val="0"/>
        <w:autoSpaceDN w:val="0"/>
        <w:spacing w:before="70" w:after="0"/>
        <w:ind w:right="144" w:firstLine="180"/>
        <w:jc w:val="both"/>
        <w:rPr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</w:t>
      </w:r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планированию.</w:t>
      </w:r>
    </w:p>
    <w:p w14:paraId="35B36592" w14:textId="77777777" w:rsidR="002318B8" w:rsidRPr="0091431E" w:rsidRDefault="0091431E" w:rsidP="00A32A54">
      <w:pPr>
        <w:autoSpaceDE w:val="0"/>
        <w:autoSpaceDN w:val="0"/>
        <w:spacing w:before="70" w:after="0" w:line="286" w:lineRule="auto"/>
        <w:ind w:firstLine="180"/>
        <w:jc w:val="both"/>
        <w:rPr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обучения раскрывается через модули. Приведён перечень универсальных учебных действий </w:t>
      </w:r>
      <w:r w:rsidR="00294402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 познавательных, коммуникативных и регулятивных, формирование которых может быть достигнуто средствами учебного предмета «Технология» с учётом возрастных особенностей обучающихся начальных классов. Во втором классе предлагается пропедевтический уровень формирования УУД, поскольку становление универсальности действий на этом этапе обучения только начинается.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УУД (определённые волевые усилия, саморегуляция, самоконтроль, проявление терпения и доброжелательности при налаживании отношений) и коммуникативных УУД (способность вербальными средствами устанавливать взаимоотношения), их перечень дан в специальном разделе </w:t>
      </w:r>
      <w:r w:rsidR="00294402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 «Совместная деятельность».</w:t>
      </w:r>
    </w:p>
    <w:p w14:paraId="3E4C50AE" w14:textId="77777777" w:rsidR="002318B8" w:rsidRPr="0091431E" w:rsidRDefault="0091431E" w:rsidP="00A32A54">
      <w:pPr>
        <w:tabs>
          <w:tab w:val="left" w:pos="180"/>
        </w:tabs>
        <w:autoSpaceDE w:val="0"/>
        <w:autoSpaceDN w:val="0"/>
        <w:spacing w:before="70" w:after="0" w:line="262" w:lineRule="auto"/>
        <w:jc w:val="both"/>
        <w:rPr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Планируемые результаты включают личностные, метапредметные результаты за период обучения, а также предметные достижения младшего школьника за каждый год обучения в начальной школе.</w:t>
      </w:r>
    </w:p>
    <w:p w14:paraId="10BFF75C" w14:textId="77777777" w:rsidR="002318B8" w:rsidRPr="0091431E" w:rsidRDefault="0091431E" w:rsidP="00A32A54">
      <w:pPr>
        <w:tabs>
          <w:tab w:val="left" w:pos="180"/>
        </w:tabs>
        <w:autoSpaceDE w:val="0"/>
        <w:autoSpaceDN w:val="0"/>
        <w:spacing w:after="0" w:line="240" w:lineRule="auto"/>
        <w:ind w:right="864"/>
        <w:rPr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«ТЕХНОЛОГИЯ»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Предлагаемая программа отражает вариант конкретизации требований Федерального государственного образовательного стандарта начального общего образования по предметной области (предмету) «Технология» и обеспечивает обозначенную в нём содержательную составляющую по данному учебному предмету.</w:t>
      </w:r>
    </w:p>
    <w:p w14:paraId="2F813739" w14:textId="77777777" w:rsidR="002318B8" w:rsidRPr="0091431E" w:rsidRDefault="0091431E" w:rsidP="00A32A54">
      <w:pPr>
        <w:autoSpaceDE w:val="0"/>
        <w:autoSpaceDN w:val="0"/>
        <w:spacing w:after="0" w:line="240" w:lineRule="auto"/>
        <w:ind w:firstLine="180"/>
        <w:rPr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требованиями времени и инновационными установками отечественного </w:t>
      </w:r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образования, обозначенными во ФГОС НОО, данная программа обеспечивает реализацию </w:t>
      </w:r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обновлённой концептуальной идеи учебного предмета «Технология». Её особенность состоит в формировании у обучающихся социально ценных качеств, креативности и общей культуры личности. Новые социально-экономические условия требуют включения каждого учебного предмета в данный процесс, а уроки технологии обладают большими специфическими резервами для решения данной задачи, особенно на уровне начального образования. В частности, курс технологии обладает возможностями в укреплении фундамента для развития умственной деятельности обучающихся начальных классов.</w:t>
      </w:r>
    </w:p>
    <w:p w14:paraId="0B306565" w14:textId="77777777" w:rsidR="002318B8" w:rsidRPr="0091431E" w:rsidRDefault="0091431E" w:rsidP="00A32A54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В курсе технологии осуществляется реализация широкого спектра межпредметных связей.</w:t>
      </w:r>
    </w:p>
    <w:p w14:paraId="5AAE8571" w14:textId="77777777" w:rsidR="002318B8" w:rsidRPr="0091431E" w:rsidRDefault="0091431E" w:rsidP="00A32A54">
      <w:pPr>
        <w:tabs>
          <w:tab w:val="left" w:pos="180"/>
        </w:tabs>
        <w:autoSpaceDE w:val="0"/>
        <w:autoSpaceDN w:val="0"/>
        <w:spacing w:after="0" w:line="240" w:lineRule="auto"/>
        <w:ind w:right="432"/>
        <w:rPr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Математика </w:t>
      </w:r>
      <w:r w:rsidR="00294402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 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числами.</w:t>
      </w:r>
    </w:p>
    <w:p w14:paraId="74423144" w14:textId="77777777" w:rsidR="002318B8" w:rsidRPr="0091431E" w:rsidRDefault="0091431E" w:rsidP="00A32A54">
      <w:pPr>
        <w:tabs>
          <w:tab w:val="left" w:pos="180"/>
        </w:tabs>
        <w:autoSpaceDE w:val="0"/>
        <w:autoSpaceDN w:val="0"/>
        <w:spacing w:after="0" w:line="240" w:lineRule="auto"/>
        <w:ind w:right="144"/>
        <w:rPr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Изобразительное искусство </w:t>
      </w:r>
      <w:r w:rsidR="00294402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 использование средств художественной выразительности, законов и правил декоративно-прикладного искусства и дизайна.</w:t>
      </w:r>
    </w:p>
    <w:p w14:paraId="2A68E927" w14:textId="77777777" w:rsidR="002318B8" w:rsidRPr="0091431E" w:rsidRDefault="0091431E" w:rsidP="00A32A54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>Окружающий мир</w:t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294402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 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традиции. </w:t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>Родной язык</w:t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294402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деятельности.</w:t>
      </w:r>
    </w:p>
    <w:p w14:paraId="15C542EE" w14:textId="77777777" w:rsidR="002318B8" w:rsidRPr="0091431E" w:rsidRDefault="0091431E" w:rsidP="00A32A54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>Литературное чтени</w:t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е </w:t>
      </w:r>
      <w:r w:rsidR="00294402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 работа с текстами для создания образа, реализуемого в изделии.</w:t>
      </w:r>
    </w:p>
    <w:p w14:paraId="4BA55C0F" w14:textId="77777777" w:rsidR="002318B8" w:rsidRPr="0091431E" w:rsidRDefault="0091431E" w:rsidP="00A32A54">
      <w:pPr>
        <w:autoSpaceDE w:val="0"/>
        <w:autoSpaceDN w:val="0"/>
        <w:spacing w:after="0" w:line="240" w:lineRule="auto"/>
        <w:ind w:right="720" w:firstLine="180"/>
        <w:rPr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Важнейшая особенность уроков технологии в начальной школе </w:t>
      </w:r>
      <w:r w:rsidR="00294402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предметно-практическая деятельность как необходимая составляющая целостного процесса интеллектуального, а также духовного и нравственного развития обучающихся младшего школьного возраста.</w:t>
      </w:r>
    </w:p>
    <w:p w14:paraId="21C97CC0" w14:textId="77777777" w:rsidR="002318B8" w:rsidRPr="0091431E" w:rsidRDefault="0091431E" w:rsidP="00A32A54">
      <w:pPr>
        <w:autoSpaceDE w:val="0"/>
        <w:autoSpaceDN w:val="0"/>
        <w:spacing w:after="0" w:line="240" w:lineRule="auto"/>
        <w:ind w:firstLine="180"/>
        <w:rPr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Продуктивная предметная деятельность на уроках технологии является основой формирования познавательных способностей школьников, стремления активно знакомиться с историей </w:t>
      </w:r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материальной культуры и семейных традиций своего и других народов и уважительного отношения к ним.</w:t>
      </w:r>
    </w:p>
    <w:p w14:paraId="49C3884C" w14:textId="77777777" w:rsidR="002318B8" w:rsidRPr="0091431E" w:rsidRDefault="0091431E" w:rsidP="00A32A54">
      <w:pPr>
        <w:autoSpaceDE w:val="0"/>
        <w:autoSpaceDN w:val="0"/>
        <w:spacing w:after="0" w:line="240" w:lineRule="auto"/>
        <w:ind w:firstLine="180"/>
        <w:rPr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Занятия продуктивной деятельностью закладывают основу для формирования у обучающихся социально-значимых практических умений и опыта преобразовательной творческой деятельности как предпосылки для успешной социализации личности младшего школьника.</w:t>
      </w:r>
    </w:p>
    <w:p w14:paraId="6D50AE70" w14:textId="77777777" w:rsidR="002318B8" w:rsidRPr="0091431E" w:rsidRDefault="0091431E" w:rsidP="00A32A54">
      <w:pPr>
        <w:autoSpaceDE w:val="0"/>
        <w:autoSpaceDN w:val="0"/>
        <w:spacing w:after="0" w:line="240" w:lineRule="auto"/>
        <w:ind w:firstLine="180"/>
        <w:rPr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На уроках технологии ученики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14:paraId="4B40EEEE" w14:textId="77777777" w:rsidR="002318B8" w:rsidRPr="0091431E" w:rsidRDefault="0091431E" w:rsidP="00A32A54">
      <w:pPr>
        <w:tabs>
          <w:tab w:val="left" w:pos="180"/>
        </w:tabs>
        <w:autoSpaceDE w:val="0"/>
        <w:autoSpaceDN w:val="0"/>
        <w:spacing w:after="0" w:line="240" w:lineRule="auto"/>
        <w:ind w:right="144"/>
        <w:rPr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«ТЕХНОЛОГИЯ»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Основной целью </w:t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предмета является успешная социализация обучающихся, формирование у них функциональной грамотности на базе освоения культурологических и конструкторско-</w:t>
      </w:r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представленных в содержании учебного предмета.</w:t>
      </w:r>
    </w:p>
    <w:p w14:paraId="151AFE33" w14:textId="77777777" w:rsidR="002318B8" w:rsidRPr="0091431E" w:rsidRDefault="0091431E" w:rsidP="00A32A54">
      <w:pPr>
        <w:tabs>
          <w:tab w:val="left" w:pos="180"/>
        </w:tabs>
        <w:autoSpaceDE w:val="0"/>
        <w:autoSpaceDN w:val="0"/>
        <w:spacing w:after="0" w:line="240" w:lineRule="auto"/>
        <w:ind w:right="432"/>
        <w:rPr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Для реализации основной цели и концептуальной идеи данного предмета необходимо решение системы приоритетных задач: образовательных, развивающих и воспитательных.</w:t>
      </w:r>
    </w:p>
    <w:p w14:paraId="4796A6EB" w14:textId="77777777" w:rsidR="002318B8" w:rsidRPr="0091431E" w:rsidRDefault="0091431E" w:rsidP="00A32A54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Образовательные задачи курса: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общих представлений о культуре и организации трудовой деятельности как важной части общей культуры человека;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основ чертёжно-графической грамотности, умения работать с простейшей технологической документацией (рисунок, чертёж, эскиз, схема);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умений.</w:t>
      </w:r>
    </w:p>
    <w:p w14:paraId="798E6EA4" w14:textId="77777777" w:rsidR="002318B8" w:rsidRPr="0091431E" w:rsidRDefault="0091431E" w:rsidP="00A32A54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Развивающие задачи: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сенсомоторных процессов, психомоторной координации, глазомера через формирование практических умений;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расширение культурного кругозора, развитие способности творческого использования полученных знаний и умений в практической деятельности;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развитие гибкости и вариативности мышления, способностей к изобретательской деятельности.</w:t>
      </w:r>
    </w:p>
    <w:p w14:paraId="683791A5" w14:textId="77777777" w:rsidR="002318B8" w:rsidRPr="0091431E" w:rsidRDefault="0091431E" w:rsidP="00A32A54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Воспитательные задачи: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воспитание уважительного отношения к людям труда, к культурным традициям, понимания ценности предшествующих культур, отражённых в материальном мире;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воспитание интереса и творческого отношения к продуктивной созидательной деятельности,</w:t>
      </w:r>
    </w:p>
    <w:p w14:paraId="36DB61C0" w14:textId="77777777" w:rsidR="002318B8" w:rsidRPr="0091431E" w:rsidRDefault="002318B8" w:rsidP="00A32A54">
      <w:pPr>
        <w:spacing w:after="0" w:line="240" w:lineRule="auto"/>
        <w:rPr>
          <w:lang w:val="ru-RU"/>
        </w:rPr>
        <w:sectPr w:rsidR="002318B8" w:rsidRPr="0091431E">
          <w:pgSz w:w="11900" w:h="16840"/>
          <w:pgMar w:top="298" w:right="704" w:bottom="368" w:left="666" w:header="720" w:footer="720" w:gutter="0"/>
          <w:cols w:space="720" w:equalWidth="0">
            <w:col w:w="10530" w:space="0"/>
          </w:cols>
          <w:docGrid w:linePitch="360"/>
        </w:sectPr>
      </w:pPr>
    </w:p>
    <w:p w14:paraId="1941D16D" w14:textId="77777777" w:rsidR="002318B8" w:rsidRPr="0091431E" w:rsidRDefault="002318B8" w:rsidP="00A32A54">
      <w:pPr>
        <w:autoSpaceDE w:val="0"/>
        <w:autoSpaceDN w:val="0"/>
        <w:spacing w:after="0" w:line="240" w:lineRule="auto"/>
        <w:rPr>
          <w:lang w:val="ru-RU"/>
        </w:rPr>
      </w:pPr>
    </w:p>
    <w:p w14:paraId="0D0C11CD" w14:textId="77777777" w:rsidR="002318B8" w:rsidRPr="0091431E" w:rsidRDefault="0091431E" w:rsidP="00A32A54">
      <w:pPr>
        <w:tabs>
          <w:tab w:val="left" w:pos="180"/>
        </w:tabs>
        <w:autoSpaceDE w:val="0"/>
        <w:autoSpaceDN w:val="0"/>
        <w:spacing w:after="0" w:line="240" w:lineRule="auto"/>
        <w:ind w:right="288"/>
        <w:rPr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мотивации успеха и достижений, стремления к творческой самореализации;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231398BA" w14:textId="77777777" w:rsidR="002318B8" w:rsidRPr="0091431E" w:rsidRDefault="0091431E" w:rsidP="00A32A54">
      <w:pPr>
        <w:autoSpaceDE w:val="0"/>
        <w:autoSpaceDN w:val="0"/>
        <w:spacing w:after="0" w:line="240" w:lineRule="auto"/>
        <w:ind w:firstLine="180"/>
        <w:rPr>
          <w:lang w:val="ru-RU"/>
        </w:rPr>
      </w:pP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УЧЕБНОГО ПРЕДМЕТА «ТЕХНОЛОГИЯ» В УЧЕБНОМ ПЛАНЕ </w:t>
      </w:r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Согласно требованиям ФГОС общее число часов на изучение курса «Технология» во 2 классе </w:t>
      </w:r>
      <w:r w:rsidR="00294402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 34 часа (по 1 часу в неделю)</w:t>
      </w:r>
    </w:p>
    <w:p w14:paraId="41D6D456" w14:textId="77777777" w:rsidR="002318B8" w:rsidRPr="0091431E" w:rsidRDefault="002318B8" w:rsidP="00A32A54">
      <w:pPr>
        <w:autoSpaceDE w:val="0"/>
        <w:autoSpaceDN w:val="0"/>
        <w:spacing w:after="0" w:line="240" w:lineRule="auto"/>
        <w:rPr>
          <w:lang w:val="ru-RU"/>
        </w:rPr>
      </w:pPr>
    </w:p>
    <w:p w14:paraId="699CCCFE" w14:textId="77777777" w:rsidR="002318B8" w:rsidRPr="0091431E" w:rsidRDefault="0091431E" w:rsidP="00A32A54">
      <w:pPr>
        <w:autoSpaceDE w:val="0"/>
        <w:autoSpaceDN w:val="0"/>
        <w:spacing w:after="0" w:line="240" w:lineRule="auto"/>
        <w:rPr>
          <w:lang w:val="ru-RU"/>
        </w:rPr>
      </w:pP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14:paraId="3F711FBD" w14:textId="77777777" w:rsidR="002318B8" w:rsidRPr="0091431E" w:rsidRDefault="0091431E" w:rsidP="00A32A54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Технологии, профессии и производства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Рукотворный мир </w:t>
      </w:r>
      <w:r w:rsidR="00294402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</w:t>
      </w:r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выразительность. Средства художественной выразительности (композиция, цвет, тон и др.).</w:t>
      </w:r>
    </w:p>
    <w:p w14:paraId="71DB6BFA" w14:textId="77777777" w:rsidR="002318B8" w:rsidRPr="0091431E" w:rsidRDefault="0091431E" w:rsidP="00A32A54">
      <w:pPr>
        <w:autoSpaceDE w:val="0"/>
        <w:autoSpaceDN w:val="0"/>
        <w:spacing w:after="0" w:line="240" w:lineRule="auto"/>
        <w:ind w:right="144"/>
        <w:rPr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Изготовление изделий с учётом данного принципа. 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(выделения) деталей, сборка, отделка изделия;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09CA3941" w14:textId="77777777" w:rsidR="002318B8" w:rsidRPr="0091431E" w:rsidRDefault="0091431E" w:rsidP="00A32A54">
      <w:pPr>
        <w:tabs>
          <w:tab w:val="left" w:pos="180"/>
        </w:tabs>
        <w:autoSpaceDE w:val="0"/>
        <w:autoSpaceDN w:val="0"/>
        <w:spacing w:after="0" w:line="240" w:lineRule="auto"/>
        <w:ind w:right="720"/>
        <w:rPr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профессии; правила мастера. Культурные традиции.</w:t>
      </w:r>
    </w:p>
    <w:p w14:paraId="2E032797" w14:textId="77777777" w:rsidR="002318B8" w:rsidRPr="0091431E" w:rsidRDefault="0091431E" w:rsidP="00A32A54">
      <w:pPr>
        <w:tabs>
          <w:tab w:val="left" w:pos="180"/>
        </w:tabs>
        <w:autoSpaceDE w:val="0"/>
        <w:autoSpaceDN w:val="0"/>
        <w:spacing w:after="0" w:line="240" w:lineRule="auto"/>
        <w:ind w:right="1152"/>
        <w:rPr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4A128F71" w14:textId="77777777" w:rsidR="002318B8" w:rsidRPr="0091431E" w:rsidRDefault="0091431E" w:rsidP="00A32A54">
      <w:pPr>
        <w:tabs>
          <w:tab w:val="left" w:pos="180"/>
        </w:tabs>
        <w:autoSpaceDE w:val="0"/>
        <w:autoSpaceDN w:val="0"/>
        <w:spacing w:after="0" w:line="240" w:lineRule="auto"/>
        <w:ind w:right="288"/>
        <w:rPr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Технологии ручной обработки материалов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4515B5BF" w14:textId="77777777" w:rsidR="002318B8" w:rsidRPr="0091431E" w:rsidRDefault="0091431E" w:rsidP="00A32A54">
      <w:pPr>
        <w:autoSpaceDE w:val="0"/>
        <w:autoSpaceDN w:val="0"/>
        <w:spacing w:after="0" w:line="240" w:lineRule="auto"/>
        <w:ind w:right="288" w:firstLine="180"/>
        <w:rPr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др.), сборка изделия (сшивание). Подвижное соединение деталей изделия. Использование </w:t>
      </w:r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соответствующих способов обработки материалов в зависимости от вида и назначения изделия.</w:t>
      </w:r>
    </w:p>
    <w:p w14:paraId="6CEA361A" w14:textId="77777777" w:rsidR="002318B8" w:rsidRPr="0091431E" w:rsidRDefault="0091431E" w:rsidP="00A32A54">
      <w:pPr>
        <w:autoSpaceDE w:val="0"/>
        <w:autoSpaceDN w:val="0"/>
        <w:spacing w:after="0" w:line="240" w:lineRule="auto"/>
        <w:ind w:firstLine="180"/>
        <w:rPr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Виды условных графических изображений: рисунок, простейший чертёж, эскиз, схема. Чертёжные инструменты </w:t>
      </w:r>
      <w:r w:rsidR="00294402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14:paraId="702A7BDA" w14:textId="77777777" w:rsidR="002318B8" w:rsidRPr="0091431E" w:rsidRDefault="0091431E" w:rsidP="00A32A54">
      <w:pPr>
        <w:autoSpaceDE w:val="0"/>
        <w:autoSpaceDN w:val="0"/>
        <w:spacing w:after="0" w:line="240" w:lineRule="auto"/>
        <w:ind w:right="144" w:firstLine="180"/>
        <w:rPr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u w:val="single"/>
          <w:lang w:val="ru-RU"/>
        </w:rPr>
        <w:t>Технология обработки бумаги и картона.</w:t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</w:t>
      </w:r>
      <w:r w:rsidR="00294402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биговка</w:t>
      </w:r>
      <w:proofErr w:type="spellEnd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. Подвижное соединение деталей на проволоку, толстую нитку.</w:t>
      </w:r>
    </w:p>
    <w:p w14:paraId="28DE5681" w14:textId="77777777" w:rsidR="002318B8" w:rsidRPr="0091431E" w:rsidRDefault="0091431E" w:rsidP="00A32A54">
      <w:pPr>
        <w:autoSpaceDE w:val="0"/>
        <w:autoSpaceDN w:val="0"/>
        <w:spacing w:after="0" w:line="240" w:lineRule="auto"/>
        <w:ind w:firstLine="180"/>
        <w:rPr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u w:val="single"/>
          <w:lang w:val="ru-RU"/>
        </w:rPr>
        <w:t>Технология обработки текстильных материалов.</w:t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 Строение ткани (поперечное и продольное направление нитей). Ткани и нитки растительного происхождения (полученные на основе </w:t>
      </w:r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и/или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74A95386" w14:textId="77777777" w:rsidR="002318B8" w:rsidRPr="0091431E" w:rsidRDefault="0091431E" w:rsidP="00A32A54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Использование дополнительных материалов (например, проволока, пряжа, бусины и др.).</w:t>
      </w:r>
    </w:p>
    <w:p w14:paraId="1EF63285" w14:textId="77777777" w:rsidR="002318B8" w:rsidRPr="0091431E" w:rsidRDefault="0091431E" w:rsidP="00A32A54">
      <w:pPr>
        <w:tabs>
          <w:tab w:val="left" w:pos="180"/>
        </w:tabs>
        <w:autoSpaceDE w:val="0"/>
        <w:autoSpaceDN w:val="0"/>
        <w:spacing w:after="0" w:line="240" w:lineRule="auto"/>
        <w:ind w:right="720"/>
        <w:rPr>
          <w:lang w:val="ru-RU"/>
        </w:rPr>
      </w:pPr>
      <w:r w:rsidRPr="0091431E">
        <w:rPr>
          <w:lang w:val="ru-RU"/>
        </w:rPr>
        <w:lastRenderedPageBreak/>
        <w:tab/>
      </w: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>3. Конструирование и моделирование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65FCCF16" w14:textId="77777777" w:rsidR="002318B8" w:rsidRPr="0091431E" w:rsidRDefault="0091431E" w:rsidP="00A32A54">
      <w:pPr>
        <w:autoSpaceDE w:val="0"/>
        <w:autoSpaceDN w:val="0"/>
        <w:spacing w:after="0" w:line="240" w:lineRule="auto"/>
        <w:ind w:firstLine="180"/>
        <w:rPr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2EA176BB" w14:textId="77777777" w:rsidR="002318B8" w:rsidRPr="0091431E" w:rsidRDefault="0091431E" w:rsidP="00A32A54">
      <w:pPr>
        <w:autoSpaceDE w:val="0"/>
        <w:autoSpaceDN w:val="0"/>
        <w:spacing w:after="0" w:line="240" w:lineRule="auto"/>
        <w:ind w:left="180" w:right="2304"/>
        <w:rPr>
          <w:lang w:val="ru-RU"/>
        </w:rPr>
      </w:pP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4. Информационно-коммуникативные технологии </w:t>
      </w:r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Демонстрация учителем готовых материалов на информационных носителях.</w:t>
      </w:r>
    </w:p>
    <w:p w14:paraId="0354A174" w14:textId="77777777" w:rsidR="002318B8" w:rsidRPr="0091431E" w:rsidRDefault="0091431E" w:rsidP="00A32A54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Поиск информации. Интернет как источник информации.</w:t>
      </w:r>
    </w:p>
    <w:p w14:paraId="60C2977C" w14:textId="77777777" w:rsidR="002318B8" w:rsidRPr="0091431E" w:rsidRDefault="0091431E" w:rsidP="00A32A54">
      <w:pPr>
        <w:autoSpaceDE w:val="0"/>
        <w:autoSpaceDN w:val="0"/>
        <w:spacing w:after="0" w:line="240" w:lineRule="auto"/>
        <w:ind w:left="180" w:right="432"/>
        <w:rPr>
          <w:lang w:val="ru-RU"/>
        </w:rPr>
      </w:pP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Универсальные учебные действия </w:t>
      </w:r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Познавательные УУД: </w:t>
      </w:r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терминах, используемых в технологии (в пределах изученного); </w:t>
      </w:r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работу в соответствии с образцом, инструкцией, устной или письменной; </w:t>
      </w:r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действия анализа и синтеза, сравнения, группировки с учётом указанных критериев; строить рассуждения, делать умозаключения, проверять их в практической работе; </w:t>
      </w:r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воспроизводить порядок действий при решении учебной/практической задачи;</w:t>
      </w:r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осуществлять решение простых задач в умственной и материализованной форме.</w:t>
      </w:r>
    </w:p>
    <w:p w14:paraId="243A60AB" w14:textId="77777777" w:rsidR="002318B8" w:rsidRPr="0091431E" w:rsidRDefault="0091431E" w:rsidP="00A32A54">
      <w:pPr>
        <w:tabs>
          <w:tab w:val="left" w:pos="180"/>
        </w:tabs>
        <w:autoSpaceDE w:val="0"/>
        <w:autoSpaceDN w:val="0"/>
        <w:spacing w:after="0" w:line="240" w:lineRule="auto"/>
        <w:ind w:right="144"/>
        <w:rPr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Работа с информацией: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получать информацию из учебника и других дидактических материалов, использовать её в работе; </w:t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6E9B4AD2" w14:textId="77777777" w:rsidR="002318B8" w:rsidRPr="0091431E" w:rsidRDefault="0091431E" w:rsidP="00A32A54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Коммуникативные УУД: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правила участия в учебном диалоге: задавать вопросы, дополнять ответы </w:t>
      </w:r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одноклассников, высказывать своё мнение; отвечать на вопросы; проявлять уважительное отношение к одноклассникам, внимание к мнению другого;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делиться впечатлениями о прослушанном (прочитанном) тексте, рассказе учителя; о выполненной работе, созданном изделии.</w:t>
      </w:r>
    </w:p>
    <w:p w14:paraId="56925E29" w14:textId="77777777" w:rsidR="002318B8" w:rsidRPr="0091431E" w:rsidRDefault="0091431E" w:rsidP="00A32A54">
      <w:pPr>
        <w:tabs>
          <w:tab w:val="left" w:pos="180"/>
        </w:tabs>
        <w:autoSpaceDE w:val="0"/>
        <w:autoSpaceDN w:val="0"/>
        <w:spacing w:after="0" w:line="240" w:lineRule="auto"/>
        <w:ind w:right="576"/>
        <w:rPr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Регулятивные УУД: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принимать учебную задачу;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свою деятельность;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предлагаемый план действий, действовать по плану;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прогнозировать необходимые действия для получения практического результата, планировать работу;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действия контроля и оценки;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воспринимать советы, оценку учителя и одноклассников, стараться учитывать их в работе.</w:t>
      </w:r>
    </w:p>
    <w:p w14:paraId="48333F1C" w14:textId="77777777" w:rsidR="002318B8" w:rsidRPr="0091431E" w:rsidRDefault="0091431E" w:rsidP="00A32A54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Совместная деятельность: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элементарную совместную деятельность в процессе изготовления изделий, осуществлять взаимопомощь;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выполнять правила совместной работы: справедливо распределять работу; договариваться, выполнять ответственно свою часть работы, уважительно относиться к чужому мнению.</w:t>
      </w:r>
    </w:p>
    <w:p w14:paraId="7108E471" w14:textId="77777777" w:rsidR="002318B8" w:rsidRPr="0091431E" w:rsidRDefault="002318B8" w:rsidP="00A32A54">
      <w:pPr>
        <w:autoSpaceDE w:val="0"/>
        <w:autoSpaceDN w:val="0"/>
        <w:spacing w:after="0" w:line="240" w:lineRule="auto"/>
        <w:rPr>
          <w:lang w:val="ru-RU"/>
        </w:rPr>
      </w:pPr>
    </w:p>
    <w:p w14:paraId="7D30C9FE" w14:textId="77777777" w:rsidR="002318B8" w:rsidRPr="0091431E" w:rsidRDefault="0091431E" w:rsidP="00A32A54">
      <w:pPr>
        <w:autoSpaceDE w:val="0"/>
        <w:autoSpaceDN w:val="0"/>
        <w:spacing w:after="0" w:line="240" w:lineRule="auto"/>
        <w:ind w:right="432"/>
        <w:rPr>
          <w:lang w:val="ru-RU"/>
        </w:rPr>
      </w:pP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РЕЗУЛЬТАТЫ ОСВОЕНИЯ УЧЕБНОГО ПРЕДМЕТА «</w:t>
      </w:r>
      <w:proofErr w:type="gramStart"/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>ТЕХНОЛОГИЯ»НА</w:t>
      </w:r>
      <w:proofErr w:type="gramEnd"/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УРОВНЕ НАЧАЛЬНОГО ОБЩЕГО ОБРАЗОВАНИЯ </w:t>
      </w:r>
    </w:p>
    <w:p w14:paraId="53C21AB8" w14:textId="77777777" w:rsidR="002318B8" w:rsidRPr="0091431E" w:rsidRDefault="0091431E" w:rsidP="00A32A54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ОБУЧАЮЩЕГОСЯ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«Технология» у обучающегося будут сформированы следующие личностные новообразования: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роли человека и используемых им технологий в сохранении гармонического </w:t>
      </w:r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сосуществования рукотворного мира с миром природы;ответственное отношение к сохранению окружающей среды;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понимание культурно-исторической ценности традиций, отражённых в предметном мире; чувство сопричастности к культуре своего народа, уважительное отношение к культурным традициям других </w:t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народов;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способности к эстетической оценке окружающей предметной среды; эстетические чувства </w:t>
      </w:r>
      <w:r w:rsidR="00294402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 эмоционально-положительное восприятие и понимание красоты форм и образов </w:t>
      </w:r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природных объектов, образцов мировой и отечественной художественной культуры;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положительного отношения и интереса к различным видам творческой преобразующей деятельности, стремление к творческой самореализации; мотивация к творческому труду, работе на результат; способность к различным видам практической преобразующей деятельности;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 </w:t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готовность вступать в сотрудничество с другими людьми с учётом этики общения; проявление толерантности и доброжелательности.</w:t>
      </w:r>
    </w:p>
    <w:p w14:paraId="5887F203" w14:textId="77777777" w:rsidR="002318B8" w:rsidRPr="0091431E" w:rsidRDefault="0091431E" w:rsidP="00A32A54">
      <w:pPr>
        <w:autoSpaceDE w:val="0"/>
        <w:autoSpaceDN w:val="0"/>
        <w:spacing w:after="0" w:line="240" w:lineRule="auto"/>
        <w:ind w:left="180" w:right="432"/>
        <w:rPr>
          <w:lang w:val="ru-RU"/>
        </w:rPr>
      </w:pP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МЕТАПРЕДМЕТНЫЕ РЕЗУЛЬТАТЫ ОБУЧАЮЩЕГОСЯ </w:t>
      </w:r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у обучающегося формируются следующие универсальные учебные действия.</w:t>
      </w:r>
    </w:p>
    <w:p w14:paraId="1A9264DB" w14:textId="77777777" w:rsidR="00A55FB2" w:rsidRDefault="0091431E" w:rsidP="00A55FB2">
      <w:pPr>
        <w:tabs>
          <w:tab w:val="left" w:pos="180"/>
        </w:tabs>
        <w:autoSpaceDE w:val="0"/>
        <w:autoSpaceDN w:val="0"/>
        <w:spacing w:after="0" w:line="240" w:lineRule="auto"/>
        <w:ind w:right="288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Познавательные УУД: </w:t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 </w:t>
      </w:r>
    </w:p>
    <w:p w14:paraId="4EA7D2F3" w14:textId="77777777" w:rsidR="00A55FB2" w:rsidRDefault="0091431E" w:rsidP="00A55FB2">
      <w:pPr>
        <w:tabs>
          <w:tab w:val="left" w:pos="180"/>
        </w:tabs>
        <w:autoSpaceDE w:val="0"/>
        <w:autoSpaceDN w:val="0"/>
        <w:spacing w:after="0" w:line="240" w:lineRule="auto"/>
        <w:ind w:right="288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анализ объектов и изделий с выделением существенных и несущественных признаков; </w:t>
      </w:r>
    </w:p>
    <w:p w14:paraId="3209D401" w14:textId="77777777" w:rsidR="00A55FB2" w:rsidRDefault="0091431E" w:rsidP="00A55FB2">
      <w:pPr>
        <w:tabs>
          <w:tab w:val="left" w:pos="180"/>
        </w:tabs>
        <w:autoSpaceDE w:val="0"/>
        <w:autoSpaceDN w:val="0"/>
        <w:spacing w:after="0" w:line="240" w:lineRule="auto"/>
        <w:ind w:right="288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группы объектов/изделий, выделять в них общее и различия; </w:t>
      </w:r>
    </w:p>
    <w:p w14:paraId="4D418274" w14:textId="77777777" w:rsidR="00A55FB2" w:rsidRDefault="0091431E" w:rsidP="00A55FB2">
      <w:pPr>
        <w:tabs>
          <w:tab w:val="left" w:pos="180"/>
        </w:tabs>
        <w:autoSpaceDE w:val="0"/>
        <w:autoSpaceDN w:val="0"/>
        <w:spacing w:after="0" w:line="240" w:lineRule="auto"/>
        <w:ind w:right="288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3AE8D8BA" w14:textId="77777777" w:rsidR="00A55FB2" w:rsidRDefault="0091431E" w:rsidP="00A55FB2">
      <w:pPr>
        <w:tabs>
          <w:tab w:val="left" w:pos="180"/>
        </w:tabs>
        <w:autoSpaceDE w:val="0"/>
        <w:autoSpaceDN w:val="0"/>
        <w:spacing w:after="0" w:line="240" w:lineRule="auto"/>
        <w:ind w:right="288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схемы, модели и простейшие чертежи в собственной практической творческой деятельности; </w:t>
      </w:r>
    </w:p>
    <w:p w14:paraId="6087B811" w14:textId="77777777" w:rsidR="00A55FB2" w:rsidRDefault="0091431E" w:rsidP="00A55FB2">
      <w:pPr>
        <w:tabs>
          <w:tab w:val="left" w:pos="180"/>
        </w:tabs>
        <w:autoSpaceDE w:val="0"/>
        <w:autoSpaceDN w:val="0"/>
        <w:spacing w:after="0" w:line="240" w:lineRule="auto"/>
        <w:ind w:right="288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 </w:t>
      </w:r>
    </w:p>
    <w:p w14:paraId="725C4FE1" w14:textId="5531549C" w:rsidR="002318B8" w:rsidRPr="0091431E" w:rsidRDefault="0091431E" w:rsidP="00A55FB2">
      <w:pPr>
        <w:tabs>
          <w:tab w:val="left" w:pos="180"/>
        </w:tabs>
        <w:autoSpaceDE w:val="0"/>
        <w:autoSpaceDN w:val="0"/>
        <w:spacing w:after="0" w:line="240" w:lineRule="auto"/>
        <w:ind w:right="288"/>
        <w:jc w:val="both"/>
        <w:rPr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54005AB8" w14:textId="77777777" w:rsidR="00A55FB2" w:rsidRDefault="0091431E" w:rsidP="00A55FB2">
      <w:pPr>
        <w:tabs>
          <w:tab w:val="left" w:pos="180"/>
        </w:tabs>
        <w:autoSpaceDE w:val="0"/>
        <w:autoSpaceDN w:val="0"/>
        <w:spacing w:after="0" w:line="240" w:lineRule="auto"/>
        <w:ind w:right="432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Работа с информацией: </w:t>
      </w:r>
    </w:p>
    <w:p w14:paraId="45825989" w14:textId="77777777" w:rsidR="00A55FB2" w:rsidRDefault="0091431E" w:rsidP="00A55FB2">
      <w:pPr>
        <w:tabs>
          <w:tab w:val="left" w:pos="180"/>
        </w:tabs>
        <w:autoSpaceDE w:val="0"/>
        <w:autoSpaceDN w:val="0"/>
        <w:spacing w:after="0" w:line="240" w:lineRule="auto"/>
        <w:ind w:right="432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 </w:t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форме; выполнять действия моделирования,</w:t>
      </w:r>
      <w:r w:rsidR="00A55FB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работать с моделями; </w:t>
      </w:r>
    </w:p>
    <w:p w14:paraId="2B5AF792" w14:textId="77777777" w:rsidR="00A55FB2" w:rsidRDefault="0091431E" w:rsidP="00A55FB2">
      <w:pPr>
        <w:tabs>
          <w:tab w:val="left" w:pos="180"/>
        </w:tabs>
        <w:autoSpaceDE w:val="0"/>
        <w:autoSpaceDN w:val="0"/>
        <w:spacing w:after="0" w:line="240" w:lineRule="auto"/>
        <w:ind w:right="432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 </w:t>
      </w:r>
    </w:p>
    <w:p w14:paraId="49F578C5" w14:textId="22BF98F0" w:rsidR="002318B8" w:rsidRPr="0091431E" w:rsidRDefault="0091431E" w:rsidP="00A55FB2">
      <w:pPr>
        <w:tabs>
          <w:tab w:val="left" w:pos="180"/>
        </w:tabs>
        <w:autoSpaceDE w:val="0"/>
        <w:autoSpaceDN w:val="0"/>
        <w:spacing w:after="0" w:line="240" w:lineRule="auto"/>
        <w:ind w:right="432"/>
        <w:jc w:val="both"/>
        <w:rPr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1251E17F" w14:textId="77777777" w:rsidR="00A55FB2" w:rsidRDefault="0091431E" w:rsidP="00A55FB2">
      <w:pPr>
        <w:tabs>
          <w:tab w:val="left" w:pos="180"/>
        </w:tabs>
        <w:autoSpaceDE w:val="0"/>
        <w:autoSpaceDN w:val="0"/>
        <w:spacing w:after="0" w:line="240" w:lineRule="auto"/>
        <w:ind w:right="144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УУД: </w:t>
      </w:r>
    </w:p>
    <w:p w14:paraId="516CB0E5" w14:textId="77777777" w:rsidR="00A55FB2" w:rsidRDefault="0091431E" w:rsidP="00A55FB2">
      <w:pPr>
        <w:tabs>
          <w:tab w:val="left" w:pos="180"/>
        </w:tabs>
        <w:autoSpaceDE w:val="0"/>
        <w:autoSpaceDN w:val="0"/>
        <w:spacing w:after="0" w:line="240" w:lineRule="auto"/>
        <w:ind w:right="144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вступать в диалог, задавать собеседнику вопросы, использовать реплики-уточнения и дополнения; формулировать собственное мнение и идеи, аргументированно их излагать; выслушивать разные мнения, учитывать их в диалоге; </w:t>
      </w:r>
    </w:p>
    <w:p w14:paraId="3DF7A147" w14:textId="77777777" w:rsidR="00A55FB2" w:rsidRDefault="0091431E" w:rsidP="00A55FB2">
      <w:pPr>
        <w:tabs>
          <w:tab w:val="left" w:pos="180"/>
        </w:tabs>
        <w:autoSpaceDE w:val="0"/>
        <w:autoSpaceDN w:val="0"/>
        <w:spacing w:after="0" w:line="240" w:lineRule="auto"/>
        <w:ind w:right="144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создавать тексты-описания на основе наблюдений (рассматривания) изделий декоративно-прикладного искусства народов России; </w:t>
      </w:r>
    </w:p>
    <w:p w14:paraId="5D1B3A90" w14:textId="77777777" w:rsidR="00A55FB2" w:rsidRDefault="0091431E" w:rsidP="00A55FB2">
      <w:pPr>
        <w:tabs>
          <w:tab w:val="left" w:pos="180"/>
        </w:tabs>
        <w:autoSpaceDE w:val="0"/>
        <w:autoSpaceDN w:val="0"/>
        <w:spacing w:after="0" w:line="240" w:lineRule="auto"/>
        <w:ind w:right="144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6926EF63" w14:textId="0671F6F1" w:rsidR="002318B8" w:rsidRPr="0091431E" w:rsidRDefault="0091431E" w:rsidP="00A55FB2">
      <w:pPr>
        <w:tabs>
          <w:tab w:val="left" w:pos="180"/>
        </w:tabs>
        <w:autoSpaceDE w:val="0"/>
        <w:autoSpaceDN w:val="0"/>
        <w:spacing w:after="0" w:line="240" w:lineRule="auto"/>
        <w:ind w:right="144"/>
        <w:jc w:val="both"/>
        <w:rPr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объяснять последовательность совершаемых действий при создании изделия.</w:t>
      </w:r>
    </w:p>
    <w:p w14:paraId="771FDE09" w14:textId="77777777" w:rsidR="00A55FB2" w:rsidRDefault="0091431E" w:rsidP="00A55FB2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УУД: </w:t>
      </w:r>
    </w:p>
    <w:p w14:paraId="6A20F7A8" w14:textId="77777777" w:rsidR="00A55FB2" w:rsidRDefault="0091431E" w:rsidP="00A55FB2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рационально организовывать свою работу (подготовка рабочего места, поддержание и наведение порядка, уборка после работы); </w:t>
      </w:r>
    </w:p>
    <w:p w14:paraId="3C6CE333" w14:textId="77777777" w:rsidR="00A55FB2" w:rsidRDefault="0091431E" w:rsidP="00A55FB2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правила безопасности труда при выполнении работы; </w:t>
      </w:r>
    </w:p>
    <w:p w14:paraId="523EC4BA" w14:textId="77777777" w:rsidR="00A55FB2" w:rsidRDefault="0091431E" w:rsidP="00A55FB2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работу, соотносить свои действия с поставленной целью; </w:t>
      </w:r>
    </w:p>
    <w:p w14:paraId="2EE13381" w14:textId="77777777" w:rsidR="00A55FB2" w:rsidRDefault="0091431E" w:rsidP="00A55FB2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91431E">
        <w:rPr>
          <w:lang w:val="ru-RU"/>
        </w:rPr>
        <w:lastRenderedPageBreak/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 </w:t>
      </w:r>
    </w:p>
    <w:p w14:paraId="4BFAA115" w14:textId="77777777" w:rsidR="00A55FB2" w:rsidRDefault="0091431E" w:rsidP="00A55FB2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действия контроля и оценки; вносить необходимые коррективы в действие после его завершения на основе его оценки и учёта характера сделанных ошибок; </w:t>
      </w:r>
    </w:p>
    <w:p w14:paraId="15BA904B" w14:textId="58478D0A" w:rsidR="002318B8" w:rsidRPr="0091431E" w:rsidRDefault="0091431E" w:rsidP="00A55FB2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проявлять волевую</w:t>
      </w:r>
      <w:r w:rsidR="00DF09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саморегуляцию при выполнении работы.</w:t>
      </w:r>
    </w:p>
    <w:p w14:paraId="7D5CB780" w14:textId="77777777" w:rsidR="00A55FB2" w:rsidRDefault="0091431E" w:rsidP="00A55FB2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Совместная деятельность: </w:t>
      </w:r>
    </w:p>
    <w:p w14:paraId="73FEC3EB" w14:textId="77777777" w:rsidR="00A55FB2" w:rsidRDefault="0091431E" w:rsidP="00A55FB2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руководителя/лидера и подчинённого; осуществлять продуктивное сотрудничество; </w:t>
      </w:r>
    </w:p>
    <w:p w14:paraId="313E533B" w14:textId="250961EF" w:rsidR="002318B8" w:rsidRPr="0091431E" w:rsidRDefault="0091431E" w:rsidP="00A55FB2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помощь; </w:t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воплощения; предъявлять аргументы для защиты продукта проектной деятельности.</w:t>
      </w:r>
    </w:p>
    <w:p w14:paraId="03140113" w14:textId="77777777" w:rsidR="00A55FB2" w:rsidRDefault="0091431E" w:rsidP="00A55FB2">
      <w:pPr>
        <w:tabs>
          <w:tab w:val="left" w:pos="180"/>
        </w:tabs>
        <w:autoSpaceDE w:val="0"/>
        <w:autoSpaceDN w:val="0"/>
        <w:spacing w:after="0" w:line="240" w:lineRule="auto"/>
        <w:ind w:right="144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 ОСВОЕНИЯ КУРСА «ТЕХНОЛОГИЯ»</w:t>
      </w:r>
    </w:p>
    <w:p w14:paraId="203AAC8C" w14:textId="77777777" w:rsidR="00A55FB2" w:rsidRDefault="0091431E" w:rsidP="00A55FB2">
      <w:pPr>
        <w:tabs>
          <w:tab w:val="left" w:pos="180"/>
        </w:tabs>
        <w:autoSpaceDE w:val="0"/>
        <w:autoSpaceDN w:val="0"/>
        <w:spacing w:after="0" w:line="240" w:lineRule="auto"/>
        <w:ind w:right="144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</w:t>
      </w: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во втором</w:t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классе обучающийся научится: </w:t>
      </w:r>
    </w:p>
    <w:p w14:paraId="27F83F16" w14:textId="77777777" w:rsidR="00A55FB2" w:rsidRDefault="0091431E" w:rsidP="00A55FB2">
      <w:pPr>
        <w:tabs>
          <w:tab w:val="left" w:pos="180"/>
        </w:tabs>
        <w:autoSpaceDE w:val="0"/>
        <w:autoSpaceDN w:val="0"/>
        <w:spacing w:after="0" w:line="240" w:lineRule="auto"/>
        <w:ind w:right="144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 </w:t>
      </w:r>
    </w:p>
    <w:p w14:paraId="1E4B7194" w14:textId="77777777" w:rsidR="00A55FB2" w:rsidRDefault="0091431E" w:rsidP="00A55FB2">
      <w:pPr>
        <w:tabs>
          <w:tab w:val="left" w:pos="180"/>
        </w:tabs>
        <w:autoSpaceDE w:val="0"/>
        <w:autoSpaceDN w:val="0"/>
        <w:spacing w:after="0" w:line="240" w:lineRule="auto"/>
        <w:ind w:right="144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задания по самостоятельно составленному плану; </w:t>
      </w:r>
    </w:p>
    <w:p w14:paraId="7BEB742D" w14:textId="77777777" w:rsidR="002318B8" w:rsidRDefault="0091431E" w:rsidP="00A55FB2">
      <w:pPr>
        <w:tabs>
          <w:tab w:val="left" w:pos="180"/>
        </w:tabs>
        <w:autoSpaceDE w:val="0"/>
        <w:autoSpaceDN w:val="0"/>
        <w:spacing w:after="0" w:line="240" w:lineRule="auto"/>
        <w:ind w:right="144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элементарные общие правила создания рукотворного мира (прочность, удобство, эстетическая выразительность </w:t>
      </w:r>
      <w:r w:rsidR="00294402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 симметрия, асимметрия, равновесие); наблюдать гармонию предметов и окружающей среды; называть характерные особенности изученных видов декоративно-прикладного искусства;</w:t>
      </w:r>
    </w:p>
    <w:p w14:paraId="628DCBE8" w14:textId="77777777" w:rsidR="00A55FB2" w:rsidRDefault="0091431E" w:rsidP="00A32A54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выделять, называть и применять изученные общие правила создания рукотворного мира в своей предметно-творческой деятельности; </w:t>
      </w:r>
    </w:p>
    <w:p w14:paraId="087FB710" w14:textId="77777777" w:rsidR="00A55FB2" w:rsidRDefault="0091431E" w:rsidP="00A32A54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готовить рабочее место в соответствии с видом деятельности, поддерживать порядок во время работы, убирать рабочее место; </w:t>
      </w:r>
    </w:p>
    <w:p w14:paraId="5A8E622E" w14:textId="77777777" w:rsidR="00A55FB2" w:rsidRDefault="0091431E" w:rsidP="00A32A54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задание/образец по предложенным вопросам, памятке или инструкции, самостоятельно выполнять доступные задания с опорой на инструкционную (технологическую) карту; </w:t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отбирать материалы и инструменты для работы; исследовать свойства новых изучаемых материалов (толстый картон, натуральные ткани, нитки, проволока и др.); </w:t>
      </w:r>
    </w:p>
    <w:p w14:paraId="3F8B712B" w14:textId="77777777" w:rsidR="00A55FB2" w:rsidRDefault="0091431E" w:rsidP="00A32A54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читать простейшие чертежи (эскизы), называть линии чертежа (линия контура и надреза, линия выносная и размерная, линия сгиба, линия симметрии); </w:t>
      </w:r>
    </w:p>
    <w:p w14:paraId="4464C95F" w14:textId="77777777" w:rsidR="00A55FB2" w:rsidRDefault="0091431E" w:rsidP="00A32A54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(эскиз); чертить окружность с помощью циркуля; </w:t>
      </w:r>
    </w:p>
    <w:p w14:paraId="6FDB4E9B" w14:textId="77777777" w:rsidR="00A55FB2" w:rsidRDefault="0091431E" w:rsidP="00A32A54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</w:t>
      </w:r>
      <w:proofErr w:type="spellStart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биговку</w:t>
      </w:r>
      <w:proofErr w:type="spellEnd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</w:p>
    <w:p w14:paraId="7CEE4A29" w14:textId="4B63759C" w:rsidR="002318B8" w:rsidRPr="0091431E" w:rsidRDefault="0091431E" w:rsidP="00A55FB2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  <w:sectPr w:rsidR="002318B8" w:rsidRPr="0091431E">
          <w:pgSz w:w="11900" w:h="16840"/>
          <w:pgMar w:top="298" w:right="662" w:bottom="1440" w:left="666" w:header="720" w:footer="720" w:gutter="0"/>
          <w:cols w:space="720" w:equalWidth="0">
            <w:col w:w="10572" w:space="0"/>
          </w:cols>
          <w:docGrid w:linePitch="360"/>
        </w:sect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построение простейшего лекала (выкройки) правильной геометрической формы и разметку деталей кроя на ткани по нему/ней;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оформлять изделия и соединять детали освоенными ручными строчками;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смысл понятия «развёртка» (трёхмерного предмета); соотносить объёмную конструкцию с изображениями её развёртки;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отличать макет от модели, строить трёхмерный макет из готовой развёртки;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неподвижный и подвижный способ соединения деталей и выполнять подвижное и неподвижное соединения известными способами;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решать несложные конструкторско-технологические задачи;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освоенные знания и практические умения (технологические, графические, </w:t>
      </w:r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конструкторские) в самостоятельной интеллектуальной и практической деятельности;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делать выбор, какое мнение принять </w:t>
      </w:r>
      <w:r w:rsidR="00294402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 своё или другое, высказанное в ходе обсуждения;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работу в малых группах, осуществлять сотрудничество; </w:t>
      </w:r>
      <w:r w:rsidRPr="0091431E">
        <w:rPr>
          <w:lang w:val="ru-RU"/>
        </w:rPr>
        <w:br/>
      </w:r>
      <w:r w:rsidRPr="0091431E">
        <w:rPr>
          <w:lang w:val="ru-RU"/>
        </w:rPr>
        <w:lastRenderedPageBreak/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особенности проектной деятельности, осуществлять под руководством учителя </w:t>
      </w:r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называть профессии людей, работающих в сфере обслуживания.</w:t>
      </w:r>
      <w:bookmarkStart w:id="0" w:name="_GoBack"/>
      <w:bookmarkEnd w:id="0"/>
    </w:p>
    <w:p w14:paraId="5CA01076" w14:textId="77777777" w:rsidR="002318B8" w:rsidRDefault="0091431E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lastRenderedPageBreak/>
        <w:t xml:space="preserve">ТЕМАТИЧЕСКОЕ ПЛАНИРОВАНИЕ </w:t>
      </w:r>
    </w:p>
    <w:tbl>
      <w:tblPr>
        <w:tblW w:w="15592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538"/>
        <w:gridCol w:w="530"/>
        <w:gridCol w:w="1104"/>
        <w:gridCol w:w="1140"/>
        <w:gridCol w:w="806"/>
        <w:gridCol w:w="2470"/>
        <w:gridCol w:w="4536"/>
      </w:tblGrid>
      <w:tr w:rsidR="00591CFB" w:rsidRPr="0091431E" w14:paraId="0968E8D9" w14:textId="77777777" w:rsidTr="00294402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A46B98" w14:textId="77777777" w:rsidR="00591CFB" w:rsidRPr="0091431E" w:rsidRDefault="00591CFB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4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C048D6" w14:textId="77777777" w:rsidR="00591CFB" w:rsidRPr="0091431E" w:rsidRDefault="00591CF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B7106F" w14:textId="77777777" w:rsidR="00591CFB" w:rsidRPr="0091431E" w:rsidRDefault="00591CF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Количество</w:t>
            </w:r>
            <w:proofErr w:type="spellEnd"/>
            <w:r w:rsidR="00FC780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FE523C" w14:textId="77777777" w:rsidR="00591CFB" w:rsidRPr="0091431E" w:rsidRDefault="00591CFB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Дата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изучения</w:t>
            </w:r>
            <w:proofErr w:type="spellEnd"/>
          </w:p>
        </w:tc>
        <w:tc>
          <w:tcPr>
            <w:tcW w:w="2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A58E75" w14:textId="77777777" w:rsidR="00591CFB" w:rsidRPr="0091431E" w:rsidRDefault="00591CFB">
            <w:pPr>
              <w:autoSpaceDE w:val="0"/>
              <w:autoSpaceDN w:val="0"/>
              <w:spacing w:before="78" w:after="0" w:line="247" w:lineRule="auto"/>
              <w:ind w:left="74"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формы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56DCFE" w14:textId="77777777" w:rsidR="00591CFB" w:rsidRPr="0091431E" w:rsidRDefault="00591CFB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Электронные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(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цифровые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)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образовательные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ресурсы</w:t>
            </w:r>
            <w:proofErr w:type="spellEnd"/>
          </w:p>
        </w:tc>
      </w:tr>
      <w:tr w:rsidR="00591CFB" w:rsidRPr="0091431E" w14:paraId="6071ADA2" w14:textId="77777777" w:rsidTr="00294402">
        <w:trPr>
          <w:trHeight w:hRule="exact" w:val="1327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987F4" w14:textId="77777777" w:rsidR="00591CFB" w:rsidRPr="0091431E" w:rsidRDefault="00591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15B2F" w14:textId="77777777" w:rsidR="00591CFB" w:rsidRPr="0091431E" w:rsidRDefault="00591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33CEBF" w14:textId="77777777" w:rsidR="00591CFB" w:rsidRPr="0091431E" w:rsidRDefault="00591CF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8F69D4" w14:textId="77777777" w:rsidR="00591CFB" w:rsidRPr="0091431E" w:rsidRDefault="00591CFB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контрольные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DBA7D5" w14:textId="77777777" w:rsidR="00591CFB" w:rsidRPr="0091431E" w:rsidRDefault="00591CFB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практические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26A9A" w14:textId="77777777" w:rsidR="00591CFB" w:rsidRPr="0091431E" w:rsidRDefault="00591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04FB6" w14:textId="77777777" w:rsidR="00591CFB" w:rsidRPr="0091431E" w:rsidRDefault="00591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EFB0B" w14:textId="77777777" w:rsidR="00591CFB" w:rsidRPr="0091431E" w:rsidRDefault="00591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8B8" w:rsidRPr="00A32A54" w14:paraId="386E32A6" w14:textId="77777777" w:rsidTr="00294402">
        <w:trPr>
          <w:trHeight w:hRule="exact" w:val="348"/>
        </w:trPr>
        <w:tc>
          <w:tcPr>
            <w:tcW w:w="155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1F1B7D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Модуль 1. ТЕХНОЛОГИИ, ПРОФЕССИИ И ПРОИЗВОДСТВА</w:t>
            </w:r>
          </w:p>
        </w:tc>
      </w:tr>
      <w:tr w:rsidR="00591CFB" w:rsidRPr="0091431E" w14:paraId="7D5AAC04" w14:textId="77777777" w:rsidTr="00294402">
        <w:trPr>
          <w:trHeight w:hRule="exact" w:val="204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99D288" w14:textId="77777777" w:rsidR="00591CFB" w:rsidRPr="0091431E" w:rsidRDefault="00591CFB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2EAF82" w14:textId="77777777" w:rsidR="00591CFB" w:rsidRPr="0091431E" w:rsidRDefault="00591CFB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Рукотворный мир </w:t>
            </w:r>
            <w:r w:rsidR="0029440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–</w:t>
            </w: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результат труда человека.</w:t>
            </w:r>
          </w:p>
          <w:p w14:paraId="480FCAB2" w14:textId="77777777" w:rsidR="00591CFB" w:rsidRPr="0091431E" w:rsidRDefault="00591CFB">
            <w:pPr>
              <w:autoSpaceDE w:val="0"/>
              <w:autoSpaceDN w:val="0"/>
              <w:spacing w:before="20" w:after="0" w:line="250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Элементарные представления об основном принципе создания мира вещей: прочность конструкции, удобство использования, эстетическая выразительность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DFD88C" w14:textId="77777777" w:rsidR="00591CFB" w:rsidRPr="0091431E" w:rsidRDefault="00591CFB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832A15" w14:textId="77777777" w:rsidR="00591CFB" w:rsidRPr="00591CFB" w:rsidRDefault="00591CFB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F23C73" w14:textId="77777777" w:rsidR="00591CFB" w:rsidRPr="00591CFB" w:rsidRDefault="00591CFB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05D2EE" w14:textId="77777777" w:rsidR="00591CFB" w:rsidRPr="0091431E" w:rsidRDefault="00591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79D56A" w14:textId="77777777" w:rsidR="00591CFB" w:rsidRPr="0091431E" w:rsidRDefault="00591CFB">
            <w:pPr>
              <w:autoSpaceDE w:val="0"/>
              <w:autoSpaceDN w:val="0"/>
              <w:spacing w:before="80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="00760F2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FD455C" w14:textId="77777777" w:rsidR="00591CFB" w:rsidRPr="0091431E" w:rsidRDefault="00591CFB">
            <w:pPr>
              <w:autoSpaceDE w:val="0"/>
              <w:autoSpaceDN w:val="0"/>
              <w:spacing w:before="80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https://resh.edu.ru/subject/lesson /7557/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conspect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/289222/</w:t>
            </w:r>
          </w:p>
        </w:tc>
      </w:tr>
      <w:tr w:rsidR="00591CFB" w:rsidRPr="0091431E" w14:paraId="38C01C77" w14:textId="77777777" w:rsidTr="00CF3534">
        <w:trPr>
          <w:trHeight w:hRule="exact" w:val="128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860E3D" w14:textId="77777777" w:rsidR="00591CFB" w:rsidRPr="0091431E" w:rsidRDefault="00591CF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DD0C82" w14:textId="77777777" w:rsidR="00591CFB" w:rsidRPr="0091431E" w:rsidRDefault="00591CFB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Средства художественной выразительности (композиция, цвет, тон и др.).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Изготовление</w:t>
            </w:r>
            <w:proofErr w:type="spellEnd"/>
            <w:r w:rsidR="00B543F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изделий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с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учётом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данного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принципа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35A29A" w14:textId="77777777" w:rsidR="00591CFB" w:rsidRPr="0091431E" w:rsidRDefault="00591CF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ABE3D0" w14:textId="77777777" w:rsidR="00591CFB" w:rsidRPr="00591CFB" w:rsidRDefault="00591CF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4F4B65" w14:textId="77777777" w:rsidR="00591CFB" w:rsidRPr="00591CFB" w:rsidRDefault="00591CF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0C61AB" w14:textId="77777777" w:rsidR="00591CFB" w:rsidRPr="0091431E" w:rsidRDefault="00591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0BC041" w14:textId="77777777" w:rsidR="00591CFB" w:rsidRPr="0091431E" w:rsidRDefault="00591CFB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DB3D01" w14:textId="77777777" w:rsidR="00591CFB" w:rsidRPr="0091431E" w:rsidRDefault="00591CFB">
            <w:pPr>
              <w:autoSpaceDE w:val="0"/>
              <w:autoSpaceDN w:val="0"/>
              <w:spacing w:before="76" w:after="0" w:line="245" w:lineRule="auto"/>
              <w:ind w:right="4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 /lesson/4311/start/219011/</w:t>
            </w:r>
          </w:p>
        </w:tc>
      </w:tr>
      <w:tr w:rsidR="00591CFB" w:rsidRPr="0091431E" w14:paraId="6CB549FC" w14:textId="77777777" w:rsidTr="00A32A54">
        <w:trPr>
          <w:trHeight w:hRule="exact" w:val="326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10D78C" w14:textId="77777777" w:rsidR="00591CFB" w:rsidRPr="0091431E" w:rsidRDefault="00591CF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1.3.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29F94A" w14:textId="77777777" w:rsidR="00591CFB" w:rsidRPr="0091431E" w:rsidRDefault="00591CFB">
            <w:pPr>
              <w:autoSpaceDE w:val="0"/>
              <w:autoSpaceDN w:val="0"/>
              <w:spacing w:before="78" w:after="0" w:line="254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(выделения) деталей, сборка, отделка изделия; проверка изделия в действии, внесение необходимых дополнений и изменений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4D6725" w14:textId="77777777" w:rsidR="00591CFB" w:rsidRPr="00591CFB" w:rsidRDefault="00591CF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591CFB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7AD96B" w14:textId="77777777" w:rsidR="00591CFB" w:rsidRPr="00591CFB" w:rsidRDefault="00591CF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F3DC0D" w14:textId="77777777" w:rsidR="00591CFB" w:rsidRPr="00591CFB" w:rsidRDefault="00591CF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91CF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0.5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4DB410" w14:textId="77777777" w:rsidR="00591CFB" w:rsidRPr="0091431E" w:rsidRDefault="00591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01C5BE" w14:textId="77777777" w:rsidR="00591CFB" w:rsidRPr="0091431E" w:rsidRDefault="00591CFB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="00760F2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0BF4A6" w14:textId="77777777" w:rsidR="00591CFB" w:rsidRPr="0091431E" w:rsidRDefault="00591CFB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https://resh.edu.ru/subject/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lesson/5969/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conspect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/170657/</w:t>
            </w:r>
          </w:p>
        </w:tc>
      </w:tr>
      <w:tr w:rsidR="00591CFB" w:rsidRPr="0091431E" w14:paraId="46A931EE" w14:textId="77777777" w:rsidTr="00A32A54">
        <w:trPr>
          <w:trHeight w:hRule="exact" w:val="71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E445E8" w14:textId="77777777" w:rsidR="00591CFB" w:rsidRPr="0091431E" w:rsidRDefault="00591CF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1.4.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5A846A" w14:textId="77777777" w:rsidR="00591CFB" w:rsidRPr="0091431E" w:rsidRDefault="00591CFB">
            <w:pPr>
              <w:autoSpaceDE w:val="0"/>
              <w:autoSpaceDN w:val="0"/>
              <w:spacing w:before="76" w:after="0" w:line="245" w:lineRule="auto"/>
              <w:ind w:left="72" w:right="8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Изготовление изделий из различных материалов с соблюдением этапов технологического процесса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9693A8" w14:textId="77777777" w:rsidR="00591CFB" w:rsidRPr="0091431E" w:rsidRDefault="00591CF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AB408A" w14:textId="77777777" w:rsidR="00591CFB" w:rsidRPr="00591CFB" w:rsidRDefault="00591CF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D7C3EE" w14:textId="77777777" w:rsidR="00591CFB" w:rsidRPr="0091431E" w:rsidRDefault="00591CF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84341C" w14:textId="77777777" w:rsidR="00591CFB" w:rsidRPr="0091431E" w:rsidRDefault="00591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D00E49" w14:textId="77777777" w:rsidR="00591CFB" w:rsidRPr="0091431E" w:rsidRDefault="00591CFB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C0C096" w14:textId="77777777" w:rsidR="00591CFB" w:rsidRPr="0091431E" w:rsidRDefault="00591CFB" w:rsidP="006C33C0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https://infourok.ru/prezentaciya-po-tehnologii-na-temu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tehnologiya-izgotovleniya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izdeliy-iz-metallov-i-iskusstvennih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-materialov-klass-328074.html</w:t>
            </w:r>
          </w:p>
        </w:tc>
      </w:tr>
      <w:tr w:rsidR="00591CFB" w:rsidRPr="0091431E" w14:paraId="280165F2" w14:textId="77777777" w:rsidTr="00A32A54">
        <w:trPr>
          <w:trHeight w:hRule="exact" w:val="184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ED3F77" w14:textId="77777777" w:rsidR="00591CFB" w:rsidRPr="0091431E" w:rsidRDefault="00591CF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A8A76D" w14:textId="77777777" w:rsidR="00591CFB" w:rsidRPr="0091431E" w:rsidRDefault="00591CFB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Традиции и современность. Новая жизнь древних </w:t>
            </w:r>
            <w:proofErr w:type="gram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про-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фессий</w:t>
            </w:r>
            <w:proofErr w:type="spellEnd"/>
            <w:proofErr w:type="gram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 Совершенствование их технологических процессов.</w:t>
            </w:r>
          </w:p>
          <w:p w14:paraId="242BC95B" w14:textId="77777777" w:rsidR="00591CFB" w:rsidRPr="0091431E" w:rsidRDefault="00591CFB">
            <w:pPr>
              <w:autoSpaceDE w:val="0"/>
              <w:autoSpaceDN w:val="0"/>
              <w:spacing w:before="20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Мастера и их профессии; правила мастера.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Культурные</w:t>
            </w:r>
            <w:proofErr w:type="spellEnd"/>
            <w:r w:rsidR="00A32A5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традиции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D869D9" w14:textId="77777777" w:rsidR="00591CFB" w:rsidRPr="0091431E" w:rsidRDefault="00591CF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616FBE" w14:textId="77777777" w:rsidR="00591CFB" w:rsidRPr="00591CFB" w:rsidRDefault="00591CF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08918F" w14:textId="77777777" w:rsidR="00591CFB" w:rsidRPr="00631F21" w:rsidRDefault="00631F2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3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C4E401" w14:textId="77777777" w:rsidR="00591CFB" w:rsidRPr="0091431E" w:rsidRDefault="00591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6BD805" w14:textId="77777777" w:rsidR="00591CFB" w:rsidRPr="0091431E" w:rsidRDefault="00591CFB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="00760F2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4B3A1D" w14:textId="77777777" w:rsidR="00591CFB" w:rsidRPr="0091431E" w:rsidRDefault="00591CF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</w:t>
            </w:r>
          </w:p>
        </w:tc>
      </w:tr>
      <w:tr w:rsidR="00591CFB" w:rsidRPr="0091431E" w14:paraId="6FC70583" w14:textId="77777777" w:rsidTr="00A32A54">
        <w:trPr>
          <w:trHeight w:hRule="exact" w:val="18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B0AEAF" w14:textId="77777777" w:rsidR="00591CFB" w:rsidRPr="0091431E" w:rsidRDefault="00591CF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1.6.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2A4B24" w14:textId="77777777" w:rsidR="00591CFB" w:rsidRPr="0091431E" w:rsidRDefault="00591CFB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Элементарная творческая и проектная деятельность (создание замысла, его детализация и воплощение).</w:t>
            </w:r>
          </w:p>
          <w:p w14:paraId="2A915635" w14:textId="77777777" w:rsidR="00591CFB" w:rsidRPr="0091431E" w:rsidRDefault="00591CFB">
            <w:pPr>
              <w:autoSpaceDE w:val="0"/>
              <w:autoSpaceDN w:val="0"/>
              <w:spacing w:before="2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Несложные</w:t>
            </w:r>
            <w:proofErr w:type="spellEnd"/>
            <w:r w:rsidR="00B543F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коллективные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групповые</w:t>
            </w:r>
            <w:proofErr w:type="spellEnd"/>
            <w:r w:rsidR="00B543F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проекты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A4F696" w14:textId="77777777" w:rsidR="00591CFB" w:rsidRPr="0091431E" w:rsidRDefault="00591CF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94AF55" w14:textId="77777777" w:rsidR="00591CFB" w:rsidRPr="00591CFB" w:rsidRDefault="00591CF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173DB9" w14:textId="77777777" w:rsidR="00591CFB" w:rsidRPr="00631F21" w:rsidRDefault="00631F2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A7C6FC" w14:textId="77777777" w:rsidR="00591CFB" w:rsidRPr="0091431E" w:rsidRDefault="00591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899725" w14:textId="77777777" w:rsidR="00591CFB" w:rsidRPr="0091431E" w:rsidRDefault="00591CFB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="00760F2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787255" w14:textId="77777777" w:rsidR="00591CFB" w:rsidRPr="0091431E" w:rsidRDefault="00591CF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</w:t>
            </w:r>
          </w:p>
        </w:tc>
      </w:tr>
      <w:tr w:rsidR="002318B8" w:rsidRPr="0091431E" w14:paraId="2AD89851" w14:textId="77777777" w:rsidTr="00294402">
        <w:trPr>
          <w:trHeight w:hRule="exact" w:val="348"/>
        </w:trPr>
        <w:tc>
          <w:tcPr>
            <w:tcW w:w="5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2B5C3D" w14:textId="77777777"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7E6E7F" w14:textId="77777777"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8</w:t>
            </w:r>
          </w:p>
        </w:tc>
        <w:tc>
          <w:tcPr>
            <w:tcW w:w="10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61CBEA" w14:textId="77777777"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8B8" w:rsidRPr="00A32A54" w14:paraId="18E152D7" w14:textId="77777777" w:rsidTr="00294402">
        <w:trPr>
          <w:trHeight w:hRule="exact" w:val="328"/>
        </w:trPr>
        <w:tc>
          <w:tcPr>
            <w:tcW w:w="155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5819C4" w14:textId="77777777"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Модуль 2. ТЕХНОЛОГИИ РУЧНОЙ ОБРАБОТКИ МАТЕРИАЛОВ</w:t>
            </w:r>
          </w:p>
        </w:tc>
      </w:tr>
    </w:tbl>
    <w:p w14:paraId="1733C565" w14:textId="77777777" w:rsidR="002318B8" w:rsidRPr="0091431E" w:rsidRDefault="002318B8">
      <w:pPr>
        <w:autoSpaceDE w:val="0"/>
        <w:autoSpaceDN w:val="0"/>
        <w:spacing w:after="0" w:line="14" w:lineRule="exact"/>
        <w:rPr>
          <w:lang w:val="ru-RU"/>
        </w:rPr>
      </w:pPr>
    </w:p>
    <w:tbl>
      <w:tblPr>
        <w:tblW w:w="15592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538"/>
        <w:gridCol w:w="530"/>
        <w:gridCol w:w="1104"/>
        <w:gridCol w:w="1140"/>
        <w:gridCol w:w="806"/>
        <w:gridCol w:w="2470"/>
        <w:gridCol w:w="4536"/>
      </w:tblGrid>
      <w:tr w:rsidR="00591CFB" w:rsidRPr="0091431E" w14:paraId="616704D6" w14:textId="77777777" w:rsidTr="00A32A54">
        <w:trPr>
          <w:trHeight w:hRule="exact" w:val="257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286B84" w14:textId="77777777" w:rsidR="00591CFB" w:rsidRPr="0091431E" w:rsidRDefault="00591CF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B166CC" w14:textId="77777777" w:rsidR="00591CFB" w:rsidRPr="0091431E" w:rsidRDefault="00591CFB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Многообразие материалов, их свойств и их практическое применение в жизни. Исследование и сравнение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элементарных физических, механических и технологических свойств различных материалов.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Выбор</w:t>
            </w:r>
            <w:proofErr w:type="spellEnd"/>
            <w:r w:rsidR="00B543F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материалов</w:t>
            </w:r>
            <w:proofErr w:type="spellEnd"/>
            <w:r w:rsidR="00B543F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="00B543F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их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декоративно-художественным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и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конструктивным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свойствам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C14A4C" w14:textId="77777777" w:rsidR="00591CFB" w:rsidRPr="0091431E" w:rsidRDefault="00591CF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4C0334" w14:textId="77777777" w:rsidR="00591CFB" w:rsidRPr="00591CFB" w:rsidRDefault="00591CF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23B835" w14:textId="77777777" w:rsidR="00591CFB" w:rsidRPr="0091431E" w:rsidRDefault="00591CF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5EACAE" w14:textId="77777777" w:rsidR="00591CFB" w:rsidRPr="0091431E" w:rsidRDefault="00591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1390D5" w14:textId="77777777" w:rsidR="00591CFB" w:rsidRPr="0091431E" w:rsidRDefault="00591CFB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="00760F2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A844DF" w14:textId="77777777" w:rsidR="00591CFB" w:rsidRPr="0091431E" w:rsidRDefault="00591CF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</w:t>
            </w:r>
          </w:p>
        </w:tc>
      </w:tr>
      <w:tr w:rsidR="00591CFB" w:rsidRPr="0091431E" w14:paraId="29651330" w14:textId="77777777" w:rsidTr="00A32A54">
        <w:trPr>
          <w:trHeight w:hRule="exact" w:val="28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31802D" w14:textId="77777777" w:rsidR="00591CFB" w:rsidRPr="0091431E" w:rsidRDefault="00591CFB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2.2.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0F108C" w14:textId="77777777" w:rsidR="00591CFB" w:rsidRPr="0091431E" w:rsidRDefault="00591CFB">
            <w:pPr>
              <w:autoSpaceDE w:val="0"/>
              <w:autoSpaceDN w:val="0"/>
              <w:spacing w:before="80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Называние и выполнение основных технологических операций ручной обработки материалов в процессе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бу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маги и др.), сборка изделия (сшивание)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FA884E" w14:textId="77777777" w:rsidR="00591CFB" w:rsidRPr="0091431E" w:rsidRDefault="00591CFB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4BC9B7" w14:textId="77777777" w:rsidR="00591CFB" w:rsidRPr="00591CFB" w:rsidRDefault="00591CFB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863FDA" w14:textId="77777777" w:rsidR="00591CFB" w:rsidRPr="0091431E" w:rsidRDefault="00591CFB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4C8E3F" w14:textId="77777777" w:rsidR="00591CFB" w:rsidRPr="0091431E" w:rsidRDefault="00591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F9F0FC" w14:textId="77777777" w:rsidR="00591CFB" w:rsidRPr="0091431E" w:rsidRDefault="00591CFB">
            <w:pPr>
              <w:autoSpaceDE w:val="0"/>
              <w:autoSpaceDN w:val="0"/>
              <w:spacing w:before="80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="00760F2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9ED52E" w14:textId="77777777" w:rsidR="00591CFB" w:rsidRPr="0091431E" w:rsidRDefault="00591CFB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</w:t>
            </w:r>
          </w:p>
        </w:tc>
      </w:tr>
      <w:tr w:rsidR="00591CFB" w:rsidRPr="0091431E" w14:paraId="3C5EAA3B" w14:textId="77777777" w:rsidTr="00A32A54">
        <w:trPr>
          <w:trHeight w:hRule="exact" w:val="85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9DEB3C" w14:textId="77777777" w:rsidR="00591CFB" w:rsidRPr="0091431E" w:rsidRDefault="00591CF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2.3.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562B9F" w14:textId="77777777" w:rsidR="00591CFB" w:rsidRPr="0091431E" w:rsidRDefault="00591CF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Подвижное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соединение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деталей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D44FE6" w14:textId="77777777" w:rsidR="00591CFB" w:rsidRPr="0091431E" w:rsidRDefault="00591CF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09FBED" w14:textId="77777777" w:rsidR="00591CFB" w:rsidRPr="00591CFB" w:rsidRDefault="00591CF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1296FB" w14:textId="77777777" w:rsidR="00591CFB" w:rsidRPr="0091431E" w:rsidRDefault="00591CF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36D387" w14:textId="77777777" w:rsidR="00591CFB" w:rsidRPr="0091431E" w:rsidRDefault="00591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5DD2A8" w14:textId="77777777" w:rsidR="00591CFB" w:rsidRPr="0091431E" w:rsidRDefault="00591CFB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="00A32A5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="00760F2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677776" w14:textId="77777777" w:rsidR="00591CFB" w:rsidRPr="0091431E" w:rsidRDefault="00591CF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</w:t>
            </w:r>
          </w:p>
        </w:tc>
      </w:tr>
      <w:tr w:rsidR="00591CFB" w:rsidRPr="0091431E" w14:paraId="50D3AD49" w14:textId="77777777" w:rsidTr="00A32A54">
        <w:trPr>
          <w:trHeight w:hRule="exact" w:val="12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B57466" w14:textId="77777777" w:rsidR="00591CFB" w:rsidRPr="0091431E" w:rsidRDefault="00591CF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3F3429" w14:textId="77777777" w:rsidR="00591CFB" w:rsidRPr="0091431E" w:rsidRDefault="00591CFB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Использование соответствующих способов обработки материалов в зависимости от вида и назначения изделия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C0F131" w14:textId="77777777" w:rsidR="00591CFB" w:rsidRPr="0091431E" w:rsidRDefault="00591CF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F1DF03" w14:textId="77777777" w:rsidR="00591CFB" w:rsidRPr="00591CFB" w:rsidRDefault="00591CF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053375" w14:textId="77777777" w:rsidR="00591CFB" w:rsidRPr="0091431E" w:rsidRDefault="00591CF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93E048" w14:textId="77777777" w:rsidR="00591CFB" w:rsidRPr="0091431E" w:rsidRDefault="00591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0FD64B" w14:textId="77777777" w:rsidR="00591CFB" w:rsidRPr="0091431E" w:rsidRDefault="00591CFB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="00B543F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9CAE32" w14:textId="77777777" w:rsidR="00591CFB" w:rsidRPr="0091431E" w:rsidRDefault="00591CF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</w:t>
            </w:r>
          </w:p>
        </w:tc>
      </w:tr>
      <w:tr w:rsidR="00591CFB" w:rsidRPr="0091431E" w14:paraId="51946820" w14:textId="77777777" w:rsidTr="00A32A54">
        <w:trPr>
          <w:trHeight w:hRule="exact" w:val="100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ABA827" w14:textId="77777777" w:rsidR="00591CFB" w:rsidRPr="0091431E" w:rsidRDefault="00591CF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2.5.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5EC9D1" w14:textId="77777777" w:rsidR="00591CFB" w:rsidRPr="0091431E" w:rsidRDefault="00591CFB">
            <w:pPr>
              <w:autoSpaceDE w:val="0"/>
              <w:autoSpaceDN w:val="0"/>
              <w:spacing w:before="76" w:after="0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Виды условных графических изображений: рисунок, простейший чертёж, эскиз, схема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71351D" w14:textId="77777777" w:rsidR="00591CFB" w:rsidRPr="0091431E" w:rsidRDefault="00591CF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0F5960" w14:textId="77777777" w:rsidR="00591CFB" w:rsidRPr="00591CFB" w:rsidRDefault="00591CF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E4886C" w14:textId="77777777" w:rsidR="00591CFB" w:rsidRPr="0091431E" w:rsidRDefault="00591CF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527B31" w14:textId="77777777" w:rsidR="00591CFB" w:rsidRPr="0091431E" w:rsidRDefault="00591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4CC644" w14:textId="77777777" w:rsidR="00591CFB" w:rsidRPr="0091431E" w:rsidRDefault="00591CFB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="00B543F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5EF2C6" w14:textId="77777777" w:rsidR="00591CFB" w:rsidRPr="0091431E" w:rsidRDefault="00591CFB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https://resh.edu.ru/subject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/lesson/7572/conspect/296639/</w:t>
            </w:r>
          </w:p>
        </w:tc>
      </w:tr>
      <w:tr w:rsidR="00591CFB" w:rsidRPr="0091431E" w14:paraId="613A3EBE" w14:textId="77777777" w:rsidTr="00A32A54">
        <w:trPr>
          <w:trHeight w:hRule="exact" w:val="183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6B776E" w14:textId="77777777" w:rsidR="00591CFB" w:rsidRPr="0091431E" w:rsidRDefault="00591CF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2.6.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D18EB4" w14:textId="77777777" w:rsidR="00591CFB" w:rsidRPr="0091431E" w:rsidRDefault="00591CFB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Чертёжные инструменты </w:t>
            </w:r>
            <w:r w:rsidR="0029440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–</w:t>
            </w: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линейка (угольник, циркуль). Их функциональное назначение, конструкция. Приёмы безопасной работы колющими (циркуль) инструментами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5C5DC3" w14:textId="77777777" w:rsidR="00591CFB" w:rsidRPr="00B543F9" w:rsidRDefault="00B543F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8601E5" w14:textId="77777777" w:rsidR="00591CFB" w:rsidRPr="00591CFB" w:rsidRDefault="00591CF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037201" w14:textId="77777777" w:rsidR="00591CFB" w:rsidRPr="00B543F9" w:rsidRDefault="00B543F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0.5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39529A" w14:textId="77777777" w:rsidR="00591CFB" w:rsidRPr="0091431E" w:rsidRDefault="00591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22A74D" w14:textId="77777777" w:rsidR="00591CFB" w:rsidRPr="0091431E" w:rsidRDefault="00591CFB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="00B543F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790824" w14:textId="77777777" w:rsidR="00591CFB" w:rsidRPr="0091431E" w:rsidRDefault="00591CFB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https://infourok.ru/prezentaciya-po-matematike-na-temu-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chertyozhnie-instrumenti-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307803.html</w:t>
            </w:r>
          </w:p>
        </w:tc>
      </w:tr>
      <w:tr w:rsidR="00591CFB" w:rsidRPr="0091431E" w14:paraId="2095409F" w14:textId="77777777" w:rsidTr="00A32A54">
        <w:trPr>
          <w:trHeight w:hRule="exact" w:val="1838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85EDFF" w14:textId="77777777" w:rsidR="00591CFB" w:rsidRPr="0091431E" w:rsidRDefault="00591CFB">
            <w:pPr>
              <w:autoSpaceDE w:val="0"/>
              <w:autoSpaceDN w:val="0"/>
              <w:spacing w:before="74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2.7.</w:t>
            </w:r>
          </w:p>
        </w:tc>
        <w:tc>
          <w:tcPr>
            <w:tcW w:w="453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08037D" w14:textId="77777777" w:rsidR="00591CFB" w:rsidRPr="0091431E" w:rsidRDefault="00591CFB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Технология обработки бумаги и картона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7AA08F" w14:textId="77777777" w:rsidR="00591CFB" w:rsidRPr="00B543F9" w:rsidRDefault="00B543F9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0.5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6E791A" w14:textId="77777777" w:rsidR="00591CFB" w:rsidRPr="00591CFB" w:rsidRDefault="00591CFB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28842F" w14:textId="77777777" w:rsidR="00591CFB" w:rsidRPr="00B543F9" w:rsidRDefault="00B543F9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0.5</w:t>
            </w:r>
          </w:p>
        </w:tc>
        <w:tc>
          <w:tcPr>
            <w:tcW w:w="8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63B939" w14:textId="77777777" w:rsidR="00591CFB" w:rsidRPr="0091431E" w:rsidRDefault="00591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C57CE4" w14:textId="77777777" w:rsidR="00591CFB" w:rsidRPr="0091431E" w:rsidRDefault="00591CFB">
            <w:pPr>
              <w:autoSpaceDE w:val="0"/>
              <w:autoSpaceDN w:val="0"/>
              <w:spacing w:before="74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="00B543F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5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54E300" w14:textId="77777777" w:rsidR="00591CFB" w:rsidRPr="0091431E" w:rsidRDefault="00591CFB" w:rsidP="00053E53">
            <w:pPr>
              <w:autoSpaceDE w:val="0"/>
              <w:autoSpaceDN w:val="0"/>
              <w:spacing w:before="74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https://infourok.ru/prezentaciya-po-praktikumu-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hudozhestvennoy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obrabotki-materialov-i-izobrazitelnomu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-iskusstvu-na-temu-tehnologiya-obrabotki-bumagi-3442794.html</w:t>
            </w:r>
          </w:p>
        </w:tc>
      </w:tr>
    </w:tbl>
    <w:p w14:paraId="18DCC5C7" w14:textId="77777777" w:rsidR="002318B8" w:rsidRDefault="002318B8">
      <w:pPr>
        <w:autoSpaceDE w:val="0"/>
        <w:autoSpaceDN w:val="0"/>
        <w:spacing w:after="0" w:line="14" w:lineRule="exact"/>
      </w:pPr>
    </w:p>
    <w:tbl>
      <w:tblPr>
        <w:tblW w:w="15592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538"/>
        <w:gridCol w:w="530"/>
        <w:gridCol w:w="1104"/>
        <w:gridCol w:w="1140"/>
        <w:gridCol w:w="806"/>
        <w:gridCol w:w="2470"/>
        <w:gridCol w:w="4536"/>
      </w:tblGrid>
      <w:tr w:rsidR="00591CFB" w:rsidRPr="0091431E" w14:paraId="41D421EE" w14:textId="77777777" w:rsidTr="00A32A54">
        <w:trPr>
          <w:trHeight w:hRule="exact" w:val="125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9C335A" w14:textId="77777777" w:rsidR="00591CFB" w:rsidRPr="0091431E" w:rsidRDefault="00591CF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2.8.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6AF3E6" w14:textId="77777777" w:rsidR="00591CFB" w:rsidRPr="0091431E" w:rsidRDefault="00591CFB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Назначение линий чертежа (контур, линия разреза, сгиба, выносная, размерная).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Чтение</w:t>
            </w:r>
            <w:proofErr w:type="spellEnd"/>
            <w:r w:rsidR="00B543F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условных</w:t>
            </w:r>
            <w:proofErr w:type="spellEnd"/>
            <w:r w:rsidR="00B543F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графических</w:t>
            </w:r>
            <w:proofErr w:type="spellEnd"/>
            <w:r w:rsidR="00B543F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изображений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1BABCC" w14:textId="77777777" w:rsidR="00591CFB" w:rsidRPr="0091431E" w:rsidRDefault="00591CF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9AAADD" w14:textId="77777777" w:rsidR="00591CFB" w:rsidRPr="00591CFB" w:rsidRDefault="00591CF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99E6DC" w14:textId="77777777" w:rsidR="00591CFB" w:rsidRPr="0091431E" w:rsidRDefault="00591CF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3A4216" w14:textId="77777777" w:rsidR="00591CFB" w:rsidRPr="0091431E" w:rsidRDefault="00591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0640B9" w14:textId="77777777" w:rsidR="00591CFB" w:rsidRPr="0091431E" w:rsidRDefault="00591CFB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="00B543F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EDE76E" w14:textId="77777777" w:rsidR="00591CFB" w:rsidRPr="0091431E" w:rsidRDefault="00591CFB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https://infourok.ru/prezentaciya-po-osnovam-chercheniya-na-temu-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linii-chertezhej-4082452.html</w:t>
            </w:r>
          </w:p>
        </w:tc>
      </w:tr>
      <w:tr w:rsidR="00591CFB" w:rsidRPr="0091431E" w14:paraId="5A0E326A" w14:textId="77777777" w:rsidTr="00A32A54">
        <w:trPr>
          <w:trHeight w:hRule="exact" w:val="11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267F6F" w14:textId="77777777" w:rsidR="00591CFB" w:rsidRPr="0091431E" w:rsidRDefault="00591CF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2.9.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F36758" w14:textId="77777777" w:rsidR="00591CFB" w:rsidRPr="0091431E" w:rsidRDefault="00591CFB">
            <w:pPr>
              <w:autoSpaceDE w:val="0"/>
              <w:autoSpaceDN w:val="0"/>
              <w:spacing w:before="78" w:after="0" w:line="245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Построение прямоугольника от двух прямых углов (от одного прямого угла). 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D06048" w14:textId="77777777" w:rsidR="00591CFB" w:rsidRPr="0091431E" w:rsidRDefault="00591CF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0A754F" w14:textId="77777777" w:rsidR="00591CFB" w:rsidRPr="00591CFB" w:rsidRDefault="00591CF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4338A8" w14:textId="77777777" w:rsidR="00591CFB" w:rsidRPr="0091431E" w:rsidRDefault="00591CF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E16085" w14:textId="77777777" w:rsidR="00591CFB" w:rsidRPr="0091431E" w:rsidRDefault="00591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409FD6" w14:textId="77777777" w:rsidR="00591CFB" w:rsidRPr="0091431E" w:rsidRDefault="00591CFB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="00B543F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40C690" w14:textId="77777777" w:rsidR="00591CFB" w:rsidRPr="0091431E" w:rsidRDefault="00591CFB">
            <w:pPr>
              <w:autoSpaceDE w:val="0"/>
              <w:autoSpaceDN w:val="0"/>
              <w:spacing w:before="78" w:after="0" w:line="250" w:lineRule="auto"/>
              <w:ind w:right="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https://infourok.ru/prezentaciya-razmetka-pryamougolnika-ot-dvuh-pryamih-uglov-trudovoe-obuchenie-klass-2700349.html</w:t>
            </w:r>
          </w:p>
        </w:tc>
      </w:tr>
      <w:tr w:rsidR="00591CFB" w:rsidRPr="0091431E" w14:paraId="77CB45A6" w14:textId="77777777" w:rsidTr="00A32A54">
        <w:trPr>
          <w:trHeight w:hRule="exact" w:val="184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B0FDDF" w14:textId="77777777" w:rsidR="00591CFB" w:rsidRPr="0091431E" w:rsidRDefault="00591CF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2.10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084D65" w14:textId="77777777" w:rsidR="00591CFB" w:rsidRPr="0091431E" w:rsidRDefault="00591CFB">
            <w:pPr>
              <w:autoSpaceDE w:val="0"/>
              <w:autoSpaceDN w:val="0"/>
              <w:spacing w:before="78" w:after="0" w:line="245" w:lineRule="auto"/>
              <w:ind w:left="72" w:right="14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Сгибание и складывание тонкого картона и плотных видов бумаги </w:t>
            </w:r>
            <w:r w:rsidR="0029440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–</w:t>
            </w: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биговка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8DFF6B" w14:textId="77777777" w:rsidR="00591CFB" w:rsidRPr="0091431E" w:rsidRDefault="00591CF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8CA302" w14:textId="77777777" w:rsidR="00591CFB" w:rsidRPr="00591CFB" w:rsidRDefault="00591CF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56565F" w14:textId="77777777" w:rsidR="00591CFB" w:rsidRPr="0091431E" w:rsidRDefault="00591CF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3C61C3" w14:textId="77777777" w:rsidR="00591CFB" w:rsidRPr="0091431E" w:rsidRDefault="00591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7F5B39" w14:textId="77777777" w:rsidR="00591CFB" w:rsidRPr="0091431E" w:rsidRDefault="00591CFB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="00A32A5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="00B543F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DB43F7" w14:textId="77777777" w:rsidR="00591CFB" w:rsidRPr="0091431E" w:rsidRDefault="00591CFB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https://resh.edu.ru/subject/lesson/ 4312/start/219871/</w:t>
            </w:r>
          </w:p>
        </w:tc>
      </w:tr>
      <w:tr w:rsidR="00591CFB" w:rsidRPr="0091431E" w14:paraId="5F233672" w14:textId="77777777" w:rsidTr="00A32A54">
        <w:trPr>
          <w:trHeight w:hRule="exact" w:val="12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3BF94D" w14:textId="77777777" w:rsidR="00591CFB" w:rsidRPr="0091431E" w:rsidRDefault="00591CF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2.11.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D7CC86" w14:textId="77777777" w:rsidR="00591CFB" w:rsidRPr="0091431E" w:rsidRDefault="00591CFB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Разметка деталей с опорой на простейший чертёж, эскиз. Изготовление изделий по рисунку, простейшему чертежу или эскизу, схеме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CE0A71" w14:textId="77777777" w:rsidR="00591CFB" w:rsidRPr="0091431E" w:rsidRDefault="0046568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</w:t>
            </w:r>
            <w:r w:rsidR="00591CFB"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73821F" w14:textId="77777777" w:rsidR="00591CFB" w:rsidRPr="00591CFB" w:rsidRDefault="00591CF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53967C" w14:textId="77777777" w:rsidR="00591CFB" w:rsidRPr="0091431E" w:rsidRDefault="0046568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</w:t>
            </w:r>
            <w:r w:rsidR="00591CFB"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C0E7DE" w14:textId="77777777" w:rsidR="00591CFB" w:rsidRPr="0091431E" w:rsidRDefault="00591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8BFACE" w14:textId="77777777" w:rsidR="00591CFB" w:rsidRPr="0091431E" w:rsidRDefault="00591CFB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="00A32A5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="00B543F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216B6E" w14:textId="77777777" w:rsidR="00591CFB" w:rsidRPr="0091431E" w:rsidRDefault="00591CFB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 lesson/5367/main/220140/</w:t>
            </w:r>
          </w:p>
        </w:tc>
      </w:tr>
      <w:tr w:rsidR="00591CFB" w:rsidRPr="0091431E" w14:paraId="1064B0FF" w14:textId="77777777" w:rsidTr="00A32A54">
        <w:trPr>
          <w:trHeight w:hRule="exact" w:val="128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ECAB4C" w14:textId="77777777" w:rsidR="00591CFB" w:rsidRPr="0091431E" w:rsidRDefault="00591CF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2.12.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74746C" w14:textId="77777777" w:rsidR="00591CFB" w:rsidRPr="0091431E" w:rsidRDefault="00591CFB">
            <w:pPr>
              <w:autoSpaceDE w:val="0"/>
              <w:autoSpaceDN w:val="0"/>
              <w:spacing w:before="78" w:after="0" w:line="245" w:lineRule="auto"/>
              <w:ind w:left="72" w:right="10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Использование измерений, вычислений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 построений для решения практических задач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A35011" w14:textId="77777777" w:rsidR="00591CFB" w:rsidRPr="0091431E" w:rsidRDefault="0046568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</w:t>
            </w:r>
            <w:r w:rsidR="00591CFB"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43672E" w14:textId="77777777" w:rsidR="00591CFB" w:rsidRPr="00591CFB" w:rsidRDefault="00591CF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DA22BB" w14:textId="77777777" w:rsidR="00591CFB" w:rsidRPr="0091431E" w:rsidRDefault="0046568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</w:t>
            </w:r>
            <w:r w:rsidR="00591CFB"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7343A9" w14:textId="77777777" w:rsidR="00591CFB" w:rsidRPr="0091431E" w:rsidRDefault="00591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F7A19B" w14:textId="77777777" w:rsidR="00591CFB" w:rsidRPr="0091431E" w:rsidRDefault="00591CFB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="00A32A5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="00B543F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FF90D9" w14:textId="77777777" w:rsidR="00591CFB" w:rsidRPr="0091431E" w:rsidRDefault="00591CFB" w:rsidP="00053E53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https://infourok.ru/urok-prezentaciya_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reshenie_prakticheskih_zadach._2_klass-159226.htm</w:t>
            </w:r>
          </w:p>
        </w:tc>
      </w:tr>
      <w:tr w:rsidR="00591CFB" w:rsidRPr="0091431E" w14:paraId="6FA1BDAC" w14:textId="77777777" w:rsidTr="00A32A54">
        <w:trPr>
          <w:trHeight w:hRule="exact" w:val="11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E6EA27" w14:textId="77777777" w:rsidR="00591CFB" w:rsidRPr="0091431E" w:rsidRDefault="00591CF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2.13.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B18089" w14:textId="77777777" w:rsidR="00591CFB" w:rsidRPr="0091431E" w:rsidRDefault="00591CFB" w:rsidP="00DF0960">
            <w:pPr>
              <w:autoSpaceDE w:val="0"/>
              <w:autoSpaceDN w:val="0"/>
              <w:spacing w:before="78" w:after="0" w:line="23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Подвижное соединение деталей на проволоку, толстую нитку.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9CBB3F" w14:textId="77777777" w:rsidR="00591CFB" w:rsidRPr="00B543F9" w:rsidRDefault="00B543F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C84890" w14:textId="77777777" w:rsidR="00591CFB" w:rsidRPr="00591CFB" w:rsidRDefault="00591CF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948CA3" w14:textId="77777777" w:rsidR="00591CFB" w:rsidRPr="00465684" w:rsidRDefault="00B543F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0.5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E41845" w14:textId="77777777" w:rsidR="00591CFB" w:rsidRPr="0091431E" w:rsidRDefault="00591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83B462" w14:textId="77777777" w:rsidR="00591CFB" w:rsidRPr="0091431E" w:rsidRDefault="00591CFB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="00B543F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ABD89D" w14:textId="77777777" w:rsidR="00591CFB" w:rsidRPr="0091431E" w:rsidRDefault="00591CFB" w:rsidP="00053E53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https://resh.edu.ru/subject/lesson/4313/conspect/220278/</w:t>
            </w:r>
          </w:p>
        </w:tc>
      </w:tr>
      <w:tr w:rsidR="00591CFB" w:rsidRPr="0091431E" w14:paraId="14EEF667" w14:textId="77777777" w:rsidTr="00A32A54">
        <w:trPr>
          <w:trHeight w:hRule="exact" w:val="198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F669FE" w14:textId="77777777" w:rsidR="00591CFB" w:rsidRPr="0091431E" w:rsidRDefault="00591CF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2.14.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4D0E83" w14:textId="77777777" w:rsidR="00591CFB" w:rsidRPr="00631F21" w:rsidRDefault="00591CFB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631F21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329E3F" w14:textId="77777777" w:rsidR="00591CFB" w:rsidRPr="00631F21" w:rsidRDefault="0046568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631F21">
              <w:rPr>
                <w:rFonts w:ascii="Times New Roman" w:eastAsia="Times New Roman" w:hAnsi="Times New Roman" w:cs="Times New Roman"/>
                <w:color w:val="000000"/>
                <w:w w:val="97"/>
              </w:rPr>
              <w:t>0.</w:t>
            </w:r>
            <w:r w:rsidR="00591CFB" w:rsidRPr="00631F21">
              <w:rPr>
                <w:rFonts w:ascii="Times New Roman" w:eastAsia="Times New Roman" w:hAnsi="Times New Roman" w:cs="Times New Roman"/>
                <w:color w:val="000000"/>
                <w:w w:val="97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ED8484" w14:textId="77777777" w:rsidR="00591CFB" w:rsidRPr="00631F21" w:rsidRDefault="00591CF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01AD8C" w14:textId="77777777" w:rsidR="00591CFB" w:rsidRPr="00631F21" w:rsidRDefault="00631F2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631F21">
              <w:rPr>
                <w:rFonts w:ascii="Times New Roman" w:hAnsi="Times New Roman" w:cs="Times New Roman"/>
                <w:lang w:val="ru-RU"/>
              </w:rPr>
              <w:t>0.5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6B956C" w14:textId="77777777" w:rsidR="00591CFB" w:rsidRPr="0091431E" w:rsidRDefault="00591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50279A" w14:textId="77777777" w:rsidR="00591CFB" w:rsidRPr="0091431E" w:rsidRDefault="00591CFB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="00B543F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0C10D8" w14:textId="77777777" w:rsidR="00591CFB" w:rsidRPr="0091431E" w:rsidRDefault="00591CFB" w:rsidP="00053E53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https://infourok.ru/prezentaciya-k-uroku-po-tehnologii-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klassifikaciya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i-proizvodstvo-tekstilnih-volokon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opredelenie-napravleniya-dolevoy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-niti-v-tkan-577061.html</w:t>
            </w:r>
          </w:p>
        </w:tc>
      </w:tr>
      <w:tr w:rsidR="00591CFB" w:rsidRPr="0091431E" w14:paraId="073565A1" w14:textId="77777777" w:rsidTr="00A32A54">
        <w:trPr>
          <w:trHeight w:hRule="exact" w:val="19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6F8F48" w14:textId="77777777" w:rsidR="00591CFB" w:rsidRPr="0091431E" w:rsidRDefault="00591CF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2.15.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D88A09" w14:textId="77777777" w:rsidR="00591CFB" w:rsidRPr="0091431E" w:rsidRDefault="00591CF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 ниток (швейные, мулине)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343CAE" w14:textId="77777777" w:rsidR="00591CFB" w:rsidRPr="0091431E" w:rsidRDefault="0046568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</w:t>
            </w:r>
            <w:r w:rsidR="00591CFB"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08CF01" w14:textId="77777777" w:rsidR="00591CFB" w:rsidRPr="00591CFB" w:rsidRDefault="00591CF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FA3380" w14:textId="77777777" w:rsidR="00591CFB" w:rsidRPr="00631F21" w:rsidRDefault="00631F2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0.5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96A30B" w14:textId="77777777" w:rsidR="00591CFB" w:rsidRPr="0091431E" w:rsidRDefault="00591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F9CC45" w14:textId="77777777" w:rsidR="00591CFB" w:rsidRPr="0091431E" w:rsidRDefault="00591CFB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="00B543F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1E1C6C" w14:textId="77777777" w:rsidR="00591CFB" w:rsidRPr="0091431E" w:rsidRDefault="00591CFB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https://infourok.ru/prezentaciya-po-tehnologii-2-klass-kakie-byvayut-nitki-kak-oni-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ispolzuyutsya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ptichka-iz-pompona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4242449.html</w:t>
            </w:r>
          </w:p>
        </w:tc>
      </w:tr>
      <w:tr w:rsidR="00591CFB" w:rsidRPr="0091431E" w14:paraId="786800D0" w14:textId="77777777" w:rsidTr="00A32A54">
        <w:trPr>
          <w:trHeight w:hRule="exact" w:val="9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8897D9" w14:textId="77777777" w:rsidR="00591CFB" w:rsidRPr="0091431E" w:rsidRDefault="00591CF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2.16.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3628CF" w14:textId="77777777" w:rsidR="00591CFB" w:rsidRPr="0091431E" w:rsidRDefault="00591CFB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Трикотаж, нетканые материалы (общее представление), его строение и основные свойства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C88A40" w14:textId="77777777" w:rsidR="00591CFB" w:rsidRPr="00631F21" w:rsidRDefault="0046568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631F21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0.</w:t>
            </w:r>
            <w:r w:rsidR="00591CFB" w:rsidRPr="00631F21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6CBF86" w14:textId="77777777" w:rsidR="00591CFB" w:rsidRPr="00631F21" w:rsidRDefault="00591CF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FC3E56" w14:textId="77777777" w:rsidR="00591CFB" w:rsidRPr="00631F21" w:rsidRDefault="00631F2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31F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0.5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F04E19" w14:textId="77777777" w:rsidR="00591CFB" w:rsidRPr="0091431E" w:rsidRDefault="00591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F0DB4A" w14:textId="77777777" w:rsidR="00591CFB" w:rsidRPr="0091431E" w:rsidRDefault="00591CFB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="00B543F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19874B" w14:textId="77777777" w:rsidR="00591CFB" w:rsidRPr="0091431E" w:rsidRDefault="00591CFB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https://resh.edu.ru/subject/lesson /5976/conspect/220516/</w:t>
            </w:r>
          </w:p>
        </w:tc>
      </w:tr>
    </w:tbl>
    <w:p w14:paraId="48F43116" w14:textId="77777777" w:rsidR="002318B8" w:rsidRDefault="002318B8">
      <w:pPr>
        <w:autoSpaceDE w:val="0"/>
        <w:autoSpaceDN w:val="0"/>
        <w:spacing w:after="0" w:line="14" w:lineRule="exact"/>
      </w:pPr>
    </w:p>
    <w:p w14:paraId="5B0BE6D7" w14:textId="77777777" w:rsidR="002318B8" w:rsidRDefault="002318B8">
      <w:pPr>
        <w:sectPr w:rsidR="002318B8">
          <w:pgSz w:w="16840" w:h="11900"/>
          <w:pgMar w:top="284" w:right="640" w:bottom="634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72A3BBBD" w14:textId="77777777" w:rsidR="002318B8" w:rsidRDefault="002318B8">
      <w:pPr>
        <w:autoSpaceDE w:val="0"/>
        <w:autoSpaceDN w:val="0"/>
        <w:spacing w:after="66" w:line="220" w:lineRule="exact"/>
      </w:pPr>
    </w:p>
    <w:tbl>
      <w:tblPr>
        <w:tblW w:w="15592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538"/>
        <w:gridCol w:w="530"/>
        <w:gridCol w:w="1104"/>
        <w:gridCol w:w="1140"/>
        <w:gridCol w:w="806"/>
        <w:gridCol w:w="2470"/>
        <w:gridCol w:w="4536"/>
      </w:tblGrid>
      <w:tr w:rsidR="00591CFB" w:rsidRPr="0091431E" w14:paraId="487A1F24" w14:textId="77777777" w:rsidTr="00A32A54">
        <w:trPr>
          <w:trHeight w:hRule="exact" w:val="12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66489C" w14:textId="77777777" w:rsidR="00591CFB" w:rsidRPr="0091431E" w:rsidRDefault="00591CF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2.17.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FC4166" w14:textId="77777777" w:rsidR="00591CFB" w:rsidRPr="0091431E" w:rsidRDefault="00591CFB">
            <w:pPr>
              <w:autoSpaceDE w:val="0"/>
              <w:autoSpaceDN w:val="0"/>
              <w:spacing w:before="78" w:after="0" w:line="247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Варианты строчки прямого стежка (перевивы, наборы) и/или строчка косого стежка и её варианты (крестик, стебельчатая, ёлочка)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65866C" w14:textId="77777777" w:rsidR="00591CFB" w:rsidRPr="0091431E" w:rsidRDefault="00591CF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  <w:r w:rsidR="0046568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E2C90E" w14:textId="77777777" w:rsidR="00591CFB" w:rsidRPr="00591CFB" w:rsidRDefault="00591CF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480689" w14:textId="77777777" w:rsidR="00591CFB" w:rsidRPr="00631F21" w:rsidRDefault="00631F2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0.5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2F978E" w14:textId="77777777" w:rsidR="00591CFB" w:rsidRPr="0091431E" w:rsidRDefault="00591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D5D7A4" w14:textId="77777777" w:rsidR="00591CFB" w:rsidRPr="0091431E" w:rsidRDefault="00591CFB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="00B543F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BE52C5" w14:textId="77777777" w:rsidR="00591CFB" w:rsidRPr="0091431E" w:rsidRDefault="00591CFB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https://resh.edu.ru/subject/lesson /5977/conspect/220570/</w:t>
            </w:r>
          </w:p>
        </w:tc>
      </w:tr>
      <w:tr w:rsidR="00591CFB" w:rsidRPr="0091431E" w14:paraId="510061D8" w14:textId="77777777" w:rsidTr="00A32A54">
        <w:trPr>
          <w:trHeight w:hRule="exact" w:val="127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097E2D" w14:textId="77777777" w:rsidR="00591CFB" w:rsidRPr="0091431E" w:rsidRDefault="00591CF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2.18.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3A2C82" w14:textId="77777777" w:rsidR="00591CFB" w:rsidRPr="0091431E" w:rsidRDefault="00591CFB" w:rsidP="00DF0960">
            <w:pPr>
              <w:autoSpaceDE w:val="0"/>
              <w:autoSpaceDN w:val="0"/>
              <w:spacing w:before="78" w:after="0" w:line="23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Лекало. Разметка с помощью лекала (простейшей выкройки)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CA5EDA" w14:textId="77777777" w:rsidR="00591CFB" w:rsidRPr="0091431E" w:rsidRDefault="00591CF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A5B30E" w14:textId="77777777" w:rsidR="00591CFB" w:rsidRPr="00591CFB" w:rsidRDefault="00591CF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D2DC40" w14:textId="77777777" w:rsidR="00591CFB" w:rsidRPr="00465684" w:rsidRDefault="00631F2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587DFD" w14:textId="77777777" w:rsidR="00591CFB" w:rsidRPr="0091431E" w:rsidRDefault="00591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E5F468" w14:textId="77777777" w:rsidR="00591CFB" w:rsidRPr="0091431E" w:rsidRDefault="00591CFB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="00B543F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DDF4AE" w14:textId="77777777" w:rsidR="00591CFB" w:rsidRPr="0091431E" w:rsidRDefault="00591CFB" w:rsidP="008466C7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https://infourok.ru/urok-tehnologii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vo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klasse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-po-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teme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izgotovlenie-lekala-razmetka-detaley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vikroyka-detaley-futlyara-3435143.html</w:t>
            </w:r>
          </w:p>
        </w:tc>
      </w:tr>
      <w:tr w:rsidR="00591CFB" w:rsidRPr="0091431E" w14:paraId="3BFD9C38" w14:textId="77777777" w:rsidTr="00A32A54">
        <w:trPr>
          <w:trHeight w:hRule="exact" w:val="183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B682DF" w14:textId="77777777" w:rsidR="00591CFB" w:rsidRPr="0091431E" w:rsidRDefault="00591CF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2.19.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C771F6" w14:textId="77777777" w:rsidR="00591CFB" w:rsidRPr="0091431E" w:rsidRDefault="00591CFB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Технологическая последовательность изготовления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несложного швейного изделия (разметка деталей,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выкраивание деталей, отделка деталей, сшивание деталей)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6BD91C" w14:textId="77777777" w:rsidR="00591CFB" w:rsidRPr="0091431E" w:rsidRDefault="00591CF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74F2FF" w14:textId="77777777" w:rsidR="00591CFB" w:rsidRPr="00591CFB" w:rsidRDefault="00591CF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9AE2B8" w14:textId="77777777" w:rsidR="00591CFB" w:rsidRPr="00465684" w:rsidRDefault="00631F2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F8B4FD" w14:textId="77777777" w:rsidR="00591CFB" w:rsidRPr="0091431E" w:rsidRDefault="00591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442967" w14:textId="77777777" w:rsidR="00591CFB" w:rsidRPr="0091431E" w:rsidRDefault="00591CFB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="00B543F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F4FF93" w14:textId="77777777" w:rsidR="00591CFB" w:rsidRPr="0091431E" w:rsidRDefault="00591CFB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https://resh.edu.ru/subject/lesson /7093/conspect/257150/</w:t>
            </w:r>
          </w:p>
        </w:tc>
      </w:tr>
      <w:tr w:rsidR="00591CFB" w:rsidRPr="0091431E" w14:paraId="15B334E2" w14:textId="77777777" w:rsidTr="00A32A54">
        <w:trPr>
          <w:trHeight w:hRule="exact" w:val="169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5EE6E4" w14:textId="77777777" w:rsidR="00591CFB" w:rsidRPr="0091431E" w:rsidRDefault="00591CF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2.20.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CC6470" w14:textId="77777777" w:rsidR="00591CFB" w:rsidRPr="0091431E" w:rsidRDefault="00591CFB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Использование дополнительных материалов (например, проволока, пряжа, бусины и др.)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35EB97" w14:textId="77777777" w:rsidR="00591CFB" w:rsidRPr="0091431E" w:rsidRDefault="00591CF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9BBD98" w14:textId="77777777" w:rsidR="00591CFB" w:rsidRPr="00591CFB" w:rsidRDefault="00591CF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C563D5" w14:textId="77777777" w:rsidR="00591CFB" w:rsidRPr="00465684" w:rsidRDefault="00631F2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93C6A2" w14:textId="77777777" w:rsidR="00591CFB" w:rsidRPr="0091431E" w:rsidRDefault="00591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38100A" w14:textId="77777777" w:rsidR="00591CFB" w:rsidRPr="0091431E" w:rsidRDefault="00591CFB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="00B543F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CC2BA5" w14:textId="77777777" w:rsidR="00591CFB" w:rsidRPr="0091431E" w:rsidRDefault="00591CFB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 lesson/5976/main/220521/</w:t>
            </w:r>
          </w:p>
        </w:tc>
      </w:tr>
      <w:tr w:rsidR="002318B8" w:rsidRPr="0091431E" w14:paraId="27A6CA50" w14:textId="77777777" w:rsidTr="00294402">
        <w:trPr>
          <w:trHeight w:hRule="exact" w:val="348"/>
        </w:trPr>
        <w:tc>
          <w:tcPr>
            <w:tcW w:w="5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0070B6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F0A8D9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14</w:t>
            </w:r>
          </w:p>
        </w:tc>
        <w:tc>
          <w:tcPr>
            <w:tcW w:w="10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8A3F2F" w14:textId="77777777"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8B8" w:rsidRPr="0091431E" w14:paraId="1BC2821B" w14:textId="77777777" w:rsidTr="00294402">
        <w:trPr>
          <w:trHeight w:hRule="exact" w:val="348"/>
        </w:trPr>
        <w:tc>
          <w:tcPr>
            <w:tcW w:w="155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AC298B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Модуль 3. КОНСТРУИРОВАНИЕ И МОДЕЛИРОВАНИЕ</w:t>
            </w:r>
          </w:p>
        </w:tc>
      </w:tr>
      <w:tr w:rsidR="00591CFB" w:rsidRPr="0091431E" w14:paraId="07596012" w14:textId="77777777" w:rsidTr="00A32A54">
        <w:trPr>
          <w:trHeight w:hRule="exact" w:val="173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05F9AA" w14:textId="77777777" w:rsidR="00591CFB" w:rsidRPr="0091431E" w:rsidRDefault="00591CF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3.1.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47968B" w14:textId="77777777" w:rsidR="00591CFB" w:rsidRPr="0091431E" w:rsidRDefault="00591CFB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Основные и дополнительные детали. Общее представление о правилах создания гармоничной композиции.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Симметрия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способы</w:t>
            </w:r>
            <w:proofErr w:type="spellEnd"/>
            <w:r w:rsidR="00B543F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разметки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и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конструирования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симметричных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форм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673DA4" w14:textId="77777777" w:rsidR="00591CFB" w:rsidRPr="0091431E" w:rsidRDefault="00591CF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B4B30A" w14:textId="77777777" w:rsidR="00591CFB" w:rsidRPr="00591CFB" w:rsidRDefault="00591CF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456723" w14:textId="77777777" w:rsidR="00591CFB" w:rsidRPr="00465684" w:rsidRDefault="00631F2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92A81E" w14:textId="77777777" w:rsidR="00591CFB" w:rsidRPr="0091431E" w:rsidRDefault="00591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487126" w14:textId="77777777" w:rsidR="00591CFB" w:rsidRPr="0091431E" w:rsidRDefault="00591CFB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="00B543F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298829" w14:textId="77777777" w:rsidR="00591CFB" w:rsidRPr="0091431E" w:rsidRDefault="00591CFB" w:rsidP="008466C7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https://infourok.ru/prezentaciya-k-uroku-tehnologii-na-temu-chto-takoe-simmetriya-kak-poluchit-immetrichnie-detali-kompoziciya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-iz-simmetrichnih-bum-1957465.html</w:t>
            </w:r>
          </w:p>
        </w:tc>
      </w:tr>
      <w:tr w:rsidR="00591CFB" w:rsidRPr="0091431E" w14:paraId="3571E81C" w14:textId="77777777" w:rsidTr="00A32A54">
        <w:trPr>
          <w:trHeight w:hRule="exact" w:val="99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C7377B" w14:textId="77777777" w:rsidR="00591CFB" w:rsidRPr="0091431E" w:rsidRDefault="00591CF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3.2.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A83238" w14:textId="77777777" w:rsidR="00591CFB" w:rsidRPr="0091431E" w:rsidRDefault="00591CFB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Конструирование и моделирование изделий из различных материалов по простейшему чертежу или эскизу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9B3B3A" w14:textId="77777777" w:rsidR="00591CFB" w:rsidRPr="0091431E" w:rsidRDefault="00591CF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3BF258" w14:textId="77777777" w:rsidR="00591CFB" w:rsidRPr="00591CFB" w:rsidRDefault="00591CF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CCDE61" w14:textId="77777777" w:rsidR="00591CFB" w:rsidRPr="00465684" w:rsidRDefault="00631F2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7C02DB" w14:textId="77777777" w:rsidR="00591CFB" w:rsidRPr="0091431E" w:rsidRDefault="00591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8680AB" w14:textId="77777777" w:rsidR="00591CFB" w:rsidRPr="0091431E" w:rsidRDefault="00591CFB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="00B543F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031CB9" w14:textId="77777777" w:rsidR="00591CFB" w:rsidRPr="0091431E" w:rsidRDefault="00591CFB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https://infourok.ru/prezentaciya-modelirovanie-i-konstruirovanie-iz-razlichnih-materialov-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2508303.html</w:t>
            </w:r>
          </w:p>
        </w:tc>
      </w:tr>
      <w:tr w:rsidR="00591CFB" w:rsidRPr="0091431E" w14:paraId="4BA3D851" w14:textId="77777777" w:rsidTr="00A32A54">
        <w:trPr>
          <w:trHeight w:hRule="exact" w:val="85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E23A3C" w14:textId="77777777" w:rsidR="00591CFB" w:rsidRPr="0091431E" w:rsidRDefault="00591CF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E0F541" w14:textId="77777777" w:rsidR="00591CFB" w:rsidRPr="0091431E" w:rsidRDefault="00591CF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Подвижное соединение деталей конструкции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2D6FFE" w14:textId="77777777" w:rsidR="00591CFB" w:rsidRPr="0091431E" w:rsidRDefault="00591CF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2E31A6" w14:textId="77777777" w:rsidR="00591CFB" w:rsidRPr="00591CFB" w:rsidRDefault="00591CF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3386FF" w14:textId="77777777" w:rsidR="00591CFB" w:rsidRPr="00465684" w:rsidRDefault="00631F2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CEA85F" w14:textId="77777777" w:rsidR="00591CFB" w:rsidRPr="0091431E" w:rsidRDefault="00591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1E2624" w14:textId="77777777" w:rsidR="00591CFB" w:rsidRPr="0091431E" w:rsidRDefault="00591CFB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="00B543F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AA26EA" w14:textId="77777777" w:rsidR="00591CFB" w:rsidRPr="0091431E" w:rsidRDefault="00591CFB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https://resh.edu.ru/subject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/lesson/4313/conspect/220278/</w:t>
            </w:r>
          </w:p>
        </w:tc>
      </w:tr>
      <w:tr w:rsidR="00591CFB" w:rsidRPr="00A32A54" w14:paraId="131D4675" w14:textId="77777777" w:rsidTr="00A32A54">
        <w:trPr>
          <w:trHeight w:hRule="exact" w:val="156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AE782F" w14:textId="77777777" w:rsidR="00591CFB" w:rsidRPr="0091431E" w:rsidRDefault="00591CFB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3.4.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459E55" w14:textId="77777777" w:rsidR="00591CFB" w:rsidRPr="0091431E" w:rsidRDefault="00591CFB">
            <w:pPr>
              <w:autoSpaceDE w:val="0"/>
              <w:autoSpaceDN w:val="0"/>
              <w:spacing w:before="76" w:after="0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Внесение элементарных конструктивных изменений и дополнений в изделие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D7F501" w14:textId="77777777" w:rsidR="00591CFB" w:rsidRPr="0091431E" w:rsidRDefault="00591CF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DEDDD5" w14:textId="77777777" w:rsidR="00591CFB" w:rsidRPr="00591CFB" w:rsidRDefault="00591CF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F1369B" w14:textId="77777777" w:rsidR="00591CFB" w:rsidRPr="00465684" w:rsidRDefault="00631F21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C8A675" w14:textId="77777777" w:rsidR="00591CFB" w:rsidRPr="0091431E" w:rsidRDefault="00591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A6C1A6" w14:textId="77777777" w:rsidR="00591CFB" w:rsidRPr="0091431E" w:rsidRDefault="00591CFB">
            <w:pPr>
              <w:autoSpaceDE w:val="0"/>
              <w:autoSpaceDN w:val="0"/>
              <w:spacing w:before="76" w:after="0" w:line="252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опрос;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работа;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5FF3EC" w14:textId="77777777" w:rsidR="00591CFB" w:rsidRPr="0091431E" w:rsidRDefault="00591CFB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prezentaciya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k</w:t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uroku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tehnologii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klass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shkola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veka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po</w:t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teme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vibiraem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konstrukciyu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izdeliya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3380590.</w:t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html</w:t>
            </w:r>
          </w:p>
        </w:tc>
      </w:tr>
      <w:tr w:rsidR="002318B8" w:rsidRPr="0091431E" w14:paraId="189FAA56" w14:textId="77777777" w:rsidTr="00294402">
        <w:trPr>
          <w:trHeight w:hRule="exact" w:val="328"/>
        </w:trPr>
        <w:tc>
          <w:tcPr>
            <w:tcW w:w="5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249FF0" w14:textId="77777777"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="00631F2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="00631F2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18A52F" w14:textId="77777777"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10</w:t>
            </w:r>
          </w:p>
        </w:tc>
        <w:tc>
          <w:tcPr>
            <w:tcW w:w="10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85E499" w14:textId="77777777"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8B8" w:rsidRPr="0091431E" w14:paraId="4B34A0EA" w14:textId="77777777" w:rsidTr="00294402">
        <w:trPr>
          <w:trHeight w:hRule="exact" w:val="348"/>
        </w:trPr>
        <w:tc>
          <w:tcPr>
            <w:tcW w:w="155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56562C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91431E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4. ИНФОРМАЦИОННО-КОММУНИКАТИВНЫЕ ТЕХНОЛОГИИ</w:t>
            </w:r>
          </w:p>
        </w:tc>
      </w:tr>
      <w:tr w:rsidR="00591CFB" w:rsidRPr="0091431E" w14:paraId="133F57E2" w14:textId="77777777" w:rsidTr="00A32A54">
        <w:trPr>
          <w:trHeight w:hRule="exact" w:val="101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0DFD0F" w14:textId="77777777" w:rsidR="00591CFB" w:rsidRPr="0091431E" w:rsidRDefault="00591CFB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4.1.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B2104C" w14:textId="77777777" w:rsidR="00591CFB" w:rsidRPr="0091431E" w:rsidRDefault="00591CFB">
            <w:pPr>
              <w:autoSpaceDE w:val="0"/>
              <w:autoSpaceDN w:val="0"/>
              <w:spacing w:before="78" w:after="0" w:line="245" w:lineRule="auto"/>
              <w:ind w:left="72" w:right="1008"/>
              <w:rPr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Демонстрация учителем готовых материалов на информационных носителях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282A5F" w14:textId="77777777" w:rsidR="00591CFB" w:rsidRPr="0091431E" w:rsidRDefault="00591CFB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EE5488" w14:textId="77777777" w:rsidR="00591CFB" w:rsidRPr="00591CFB" w:rsidRDefault="00591CFB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2DACF6" w14:textId="77777777" w:rsidR="00591CFB" w:rsidRPr="00465684" w:rsidRDefault="00631F21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51451E" w14:textId="77777777" w:rsidR="00591CFB" w:rsidRPr="0091431E" w:rsidRDefault="00591CFB">
            <w:pPr>
              <w:rPr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D54B2B" w14:textId="77777777" w:rsidR="00591CFB" w:rsidRPr="0091431E" w:rsidRDefault="00591CFB">
            <w:pPr>
              <w:autoSpaceDE w:val="0"/>
              <w:autoSpaceDN w:val="0"/>
              <w:spacing w:before="78" w:after="0" w:line="250" w:lineRule="auto"/>
              <w:ind w:left="74"/>
              <w:rPr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="00A32A5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="00A32A5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B17E18" w14:textId="77777777" w:rsidR="00591CFB" w:rsidRPr="0091431E" w:rsidRDefault="00591CFB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https://resh.edu.ru/subject/ </w:t>
            </w:r>
            <w:r w:rsidRPr="0091431E">
              <w:rPr>
                <w:sz w:val="24"/>
                <w:szCs w:val="24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lesson/5424/conspect/116841/</w:t>
            </w:r>
          </w:p>
        </w:tc>
      </w:tr>
      <w:tr w:rsidR="00591CFB" w:rsidRPr="0091431E" w14:paraId="3FE9CD0E" w14:textId="77777777" w:rsidTr="00A32A54">
        <w:trPr>
          <w:trHeight w:hRule="exact" w:val="142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1B21A4" w14:textId="77777777" w:rsidR="00591CFB" w:rsidRPr="0091431E" w:rsidRDefault="00591CFB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4.2.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E64E52" w14:textId="77777777" w:rsidR="00591CFB" w:rsidRPr="0091431E" w:rsidRDefault="00591CFB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Поиск информации. Интернет как источник информации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576D0B" w14:textId="77777777" w:rsidR="00591CFB" w:rsidRPr="0091431E" w:rsidRDefault="00591CFB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FF0B46" w14:textId="77777777" w:rsidR="00591CFB" w:rsidRPr="00591CFB" w:rsidRDefault="00591CFB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6052D3" w14:textId="77777777" w:rsidR="00591CFB" w:rsidRPr="00465684" w:rsidRDefault="00631F21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562CB0" w14:textId="77777777" w:rsidR="00591CFB" w:rsidRPr="0091431E" w:rsidRDefault="00591CFB">
            <w:pPr>
              <w:rPr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FD3315" w14:textId="77777777" w:rsidR="00591CFB" w:rsidRPr="0091431E" w:rsidRDefault="00591CFB">
            <w:pPr>
              <w:autoSpaceDE w:val="0"/>
              <w:autoSpaceDN w:val="0"/>
              <w:spacing w:before="78" w:after="0" w:line="250" w:lineRule="auto"/>
              <w:ind w:left="74"/>
              <w:rPr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="00A32A5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="00A32A54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9D699E" w14:textId="77777777" w:rsidR="00591CFB" w:rsidRPr="0091431E" w:rsidRDefault="00591CFB">
            <w:pPr>
              <w:autoSpaceDE w:val="0"/>
              <w:autoSpaceDN w:val="0"/>
              <w:spacing w:before="78" w:after="0" w:line="252" w:lineRule="auto"/>
              <w:ind w:left="72"/>
              <w:rPr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https://infourok.ru/prezentaciya-po-tehnologii-na-temu-poisk-informacii</w:t>
            </w:r>
            <w:r w:rsidRPr="0091431E">
              <w:rPr>
                <w:sz w:val="24"/>
                <w:szCs w:val="24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-v-internete-2-klass-</w:t>
            </w:r>
            <w:r w:rsidRPr="0091431E">
              <w:rPr>
                <w:sz w:val="24"/>
                <w:szCs w:val="24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5782893.html</w:t>
            </w:r>
          </w:p>
        </w:tc>
      </w:tr>
      <w:tr w:rsidR="002318B8" w:rsidRPr="0091431E" w14:paraId="07B6F31F" w14:textId="77777777" w:rsidTr="00294402">
        <w:trPr>
          <w:trHeight w:hRule="exact" w:val="348"/>
        </w:trPr>
        <w:tc>
          <w:tcPr>
            <w:tcW w:w="5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6C7931" w14:textId="77777777"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71FDE0" w14:textId="77777777"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0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25799B" w14:textId="77777777" w:rsidR="002318B8" w:rsidRPr="0091431E" w:rsidRDefault="002318B8">
            <w:pPr>
              <w:rPr>
                <w:sz w:val="24"/>
                <w:szCs w:val="24"/>
              </w:rPr>
            </w:pPr>
          </w:p>
        </w:tc>
      </w:tr>
      <w:tr w:rsidR="002318B8" w:rsidRPr="0091431E" w14:paraId="2F97F354" w14:textId="77777777" w:rsidTr="00294402">
        <w:trPr>
          <w:trHeight w:hRule="exact" w:val="328"/>
        </w:trPr>
        <w:tc>
          <w:tcPr>
            <w:tcW w:w="5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99AE80" w14:textId="77777777"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C82DDA" w14:textId="77777777"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93FDBC" w14:textId="77777777" w:rsidR="002318B8" w:rsidRPr="00591CFB" w:rsidRDefault="002318B8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79BA63" w14:textId="77777777" w:rsidR="002318B8" w:rsidRPr="00465684" w:rsidRDefault="00631F21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34</w:t>
            </w:r>
          </w:p>
        </w:tc>
        <w:tc>
          <w:tcPr>
            <w:tcW w:w="7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F03E6F" w14:textId="77777777" w:rsidR="002318B8" w:rsidRPr="0091431E" w:rsidRDefault="002318B8">
            <w:pPr>
              <w:rPr>
                <w:sz w:val="24"/>
                <w:szCs w:val="24"/>
              </w:rPr>
            </w:pPr>
          </w:p>
        </w:tc>
      </w:tr>
    </w:tbl>
    <w:p w14:paraId="735EB089" w14:textId="77777777" w:rsidR="002318B8" w:rsidRDefault="002318B8">
      <w:pPr>
        <w:autoSpaceDE w:val="0"/>
        <w:autoSpaceDN w:val="0"/>
        <w:spacing w:after="0" w:line="14" w:lineRule="exact"/>
      </w:pPr>
    </w:p>
    <w:p w14:paraId="12A75B81" w14:textId="77777777" w:rsidR="002318B8" w:rsidRDefault="002318B8">
      <w:pPr>
        <w:sectPr w:rsidR="002318B8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396E0E59" w14:textId="77777777" w:rsidR="002318B8" w:rsidRDefault="002318B8">
      <w:pPr>
        <w:autoSpaceDE w:val="0"/>
        <w:autoSpaceDN w:val="0"/>
        <w:spacing w:after="78" w:line="220" w:lineRule="exact"/>
      </w:pPr>
    </w:p>
    <w:p w14:paraId="4E2945CC" w14:textId="77777777" w:rsidR="007637A9" w:rsidRPr="00473F85" w:rsidRDefault="007637A9" w:rsidP="007637A9">
      <w:pPr>
        <w:autoSpaceDE w:val="0"/>
        <w:autoSpaceDN w:val="0"/>
        <w:spacing w:after="320" w:line="230" w:lineRule="auto"/>
        <w:jc w:val="center"/>
        <w:rPr>
          <w:rFonts w:asciiTheme="majorHAnsi" w:hAnsiTheme="majorHAnsi"/>
          <w:b/>
          <w:sz w:val="24"/>
          <w:szCs w:val="24"/>
          <w:lang w:val="ru-RU"/>
        </w:rPr>
      </w:pPr>
      <w:r w:rsidRPr="007637A9">
        <w:rPr>
          <w:rFonts w:ascii="Times New Roman" w:hAnsi="Times New Roman" w:cs="Times New Roman"/>
          <w:b/>
          <w:sz w:val="24"/>
          <w:szCs w:val="24"/>
          <w:lang w:val="ru-RU"/>
        </w:rPr>
        <w:t>ПОУРОЧНОЕ ПЛАНИРОВАН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ИЕ</w:t>
      </w:r>
      <w:r w:rsidRPr="007637A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2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224"/>
        <w:gridCol w:w="1134"/>
        <w:gridCol w:w="2048"/>
      </w:tblGrid>
      <w:tr w:rsidR="007637A9" w14:paraId="7458A182" w14:textId="77777777" w:rsidTr="00D470EA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67784E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C7F0FF8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3578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946971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9E17C6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20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02ED5A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7637A9" w14:paraId="770009E5" w14:textId="77777777" w:rsidTr="00D470EA">
        <w:trPr>
          <w:trHeight w:hRule="exact" w:val="828"/>
        </w:trPr>
        <w:tc>
          <w:tcPr>
            <w:tcW w:w="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8F656" w14:textId="77777777" w:rsidR="007637A9" w:rsidRDefault="007637A9" w:rsidP="00A32A54">
            <w:pPr>
              <w:spacing w:after="0" w:line="240" w:lineRule="auto"/>
            </w:pPr>
          </w:p>
        </w:tc>
        <w:tc>
          <w:tcPr>
            <w:tcW w:w="3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14:paraId="2F4EE955" w14:textId="77777777" w:rsidR="007637A9" w:rsidRDefault="007637A9" w:rsidP="00A32A54">
            <w:pPr>
              <w:spacing w:after="0" w:line="240" w:lineRule="auto"/>
            </w:pP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5A1C2D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F7A9F5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402460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4C5E" w14:textId="77777777" w:rsidR="007637A9" w:rsidRDefault="007637A9" w:rsidP="00A32A54">
            <w:pPr>
              <w:spacing w:after="0" w:line="240" w:lineRule="auto"/>
            </w:pPr>
          </w:p>
        </w:tc>
        <w:tc>
          <w:tcPr>
            <w:tcW w:w="20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E95A7" w14:textId="77777777" w:rsidR="007637A9" w:rsidRDefault="007637A9" w:rsidP="00A32A54">
            <w:pPr>
              <w:spacing w:after="0" w:line="240" w:lineRule="auto"/>
            </w:pPr>
          </w:p>
        </w:tc>
      </w:tr>
      <w:tr w:rsidR="007637A9" w14:paraId="3B03E79D" w14:textId="77777777" w:rsidTr="00D470EA">
        <w:trPr>
          <w:trHeight w:hRule="exact" w:val="234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889B6A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EBF09DA" w14:textId="77777777" w:rsidR="007637A9" w:rsidRPr="0091431E" w:rsidRDefault="007637A9" w:rsidP="00A32A54">
            <w:pPr>
              <w:autoSpaceDE w:val="0"/>
              <w:autoSpaceDN w:val="0"/>
              <w:spacing w:after="0" w:line="240" w:lineRule="auto"/>
              <w:ind w:left="72" w:right="432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Рукотворный мир </w:t>
            </w:r>
            <w:r w:rsidR="002944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–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результат труда человека.</w:t>
            </w:r>
          </w:p>
          <w:p w14:paraId="71E9A996" w14:textId="77777777" w:rsidR="007637A9" w:rsidRPr="0091431E" w:rsidRDefault="007637A9" w:rsidP="00A32A54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Элементарные представления об основном принципе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создания мира вещей: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прочность конструкции,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удобство использования,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эстетическая выразительность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1BE4F1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2AB85C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EF6DDA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56022A" w14:textId="77777777" w:rsidR="007637A9" w:rsidRPr="00757AE3" w:rsidRDefault="007637A9" w:rsidP="00A32A54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07.09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9DC10D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637A9" w14:paraId="09FF78D0" w14:textId="77777777" w:rsidTr="00D470EA">
        <w:trPr>
          <w:trHeight w:hRule="exact" w:val="141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D94E59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E9F7DC7" w14:textId="77777777" w:rsidR="007637A9" w:rsidRPr="0091431E" w:rsidRDefault="007637A9" w:rsidP="00A32A54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Средства художественной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выразительности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(композиция, цвет, тон и др.).</w:t>
            </w:r>
          </w:p>
          <w:p w14:paraId="77A92623" w14:textId="77777777" w:rsidR="007637A9" w:rsidRPr="0091431E" w:rsidRDefault="007637A9" w:rsidP="00A32A54">
            <w:pPr>
              <w:autoSpaceDE w:val="0"/>
              <w:autoSpaceDN w:val="0"/>
              <w:spacing w:after="0" w:line="240" w:lineRule="auto"/>
              <w:ind w:left="72" w:right="432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Изготовление изделий с учётом данного принципа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290DD1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03E391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3E06F3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9D4084" w14:textId="77777777" w:rsidR="007637A9" w:rsidRPr="00757AE3" w:rsidRDefault="007637A9" w:rsidP="00A32A54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C0D030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637A9" w:rsidRPr="00631F21" w14:paraId="0D1E3CDC" w14:textId="77777777" w:rsidTr="00D470EA">
        <w:trPr>
          <w:trHeight w:hRule="exact" w:val="227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CA7FF5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B9B9CE9" w14:textId="77777777" w:rsidR="007637A9" w:rsidRPr="0091431E" w:rsidRDefault="007637A9" w:rsidP="00A32A54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Общее представление о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технологическом процессе: анализ устройства и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назначения изделия,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выстраивание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последовательности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практических действий и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технологических операци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DF9EB8" w14:textId="77777777" w:rsidR="007637A9" w:rsidRPr="00631F21" w:rsidRDefault="007637A9" w:rsidP="00A32A54">
            <w:pPr>
              <w:autoSpaceDE w:val="0"/>
              <w:autoSpaceDN w:val="0"/>
              <w:spacing w:after="0" w:line="240" w:lineRule="auto"/>
              <w:ind w:left="74"/>
              <w:rPr>
                <w:lang w:val="ru-RU"/>
              </w:rPr>
            </w:pPr>
            <w:r w:rsidRPr="00631F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D8A6EC" w14:textId="77777777" w:rsidR="007637A9" w:rsidRPr="00631F21" w:rsidRDefault="007637A9" w:rsidP="00A32A54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631F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88A0C6" w14:textId="77777777" w:rsidR="007637A9" w:rsidRPr="00631F21" w:rsidRDefault="007637A9" w:rsidP="00A32A54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631F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8C9B47" w14:textId="77777777" w:rsidR="007637A9" w:rsidRPr="00631F21" w:rsidRDefault="007637A9" w:rsidP="00A32A54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2DDA58" w14:textId="77777777" w:rsidR="007637A9" w:rsidRPr="00631F21" w:rsidRDefault="007637A9" w:rsidP="00A32A54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631F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631F21">
              <w:rPr>
                <w:lang w:val="ru-RU"/>
              </w:rPr>
              <w:br/>
            </w:r>
            <w:r w:rsidRPr="00631F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631F21">
              <w:rPr>
                <w:lang w:val="ru-RU"/>
              </w:rPr>
              <w:br/>
            </w:r>
            <w:r w:rsidRPr="00631F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7637A9" w:rsidRPr="00631F21" w14:paraId="61909AC7" w14:textId="77777777" w:rsidTr="00D470EA">
        <w:trPr>
          <w:trHeight w:hRule="exact" w:val="11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11840F" w14:textId="77777777" w:rsidR="007637A9" w:rsidRPr="00631F21" w:rsidRDefault="007637A9" w:rsidP="00A32A54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631F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7041FDF" w14:textId="77777777" w:rsidR="007637A9" w:rsidRPr="00631F21" w:rsidRDefault="007637A9" w:rsidP="00A32A54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631F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Традиции и современность.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47817B" w14:textId="77777777" w:rsidR="007637A9" w:rsidRPr="00631F21" w:rsidRDefault="007637A9" w:rsidP="00A32A54">
            <w:pPr>
              <w:autoSpaceDE w:val="0"/>
              <w:autoSpaceDN w:val="0"/>
              <w:spacing w:after="0" w:line="240" w:lineRule="auto"/>
              <w:ind w:left="74"/>
              <w:rPr>
                <w:lang w:val="ru-RU"/>
              </w:rPr>
            </w:pPr>
            <w:r w:rsidRPr="00631F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3F32DD" w14:textId="77777777" w:rsidR="007637A9" w:rsidRPr="00631F21" w:rsidRDefault="007637A9" w:rsidP="00A32A54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631F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8F0054" w14:textId="77777777" w:rsidR="007637A9" w:rsidRPr="00631F21" w:rsidRDefault="007637A9" w:rsidP="00A32A54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631F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0C919F" w14:textId="77777777" w:rsidR="007637A9" w:rsidRPr="00631F21" w:rsidRDefault="007637A9" w:rsidP="00A32A54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3B6B4F" w14:textId="77777777" w:rsidR="007637A9" w:rsidRPr="00631F21" w:rsidRDefault="007637A9" w:rsidP="00A32A54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631F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631F21">
              <w:rPr>
                <w:lang w:val="ru-RU"/>
              </w:rPr>
              <w:br/>
            </w:r>
            <w:r w:rsidRPr="00631F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631F21">
              <w:rPr>
                <w:lang w:val="ru-RU"/>
              </w:rPr>
              <w:br/>
            </w:r>
            <w:r w:rsidRPr="00631F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7637A9" w14:paraId="1BB0F335" w14:textId="77777777" w:rsidTr="00D470EA">
        <w:trPr>
          <w:trHeight w:hRule="exact" w:val="169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8E9F7C" w14:textId="77777777" w:rsidR="007637A9" w:rsidRPr="00631F21" w:rsidRDefault="007637A9" w:rsidP="00A32A54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631F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1890DB3" w14:textId="77777777" w:rsidR="007637A9" w:rsidRPr="0091431E" w:rsidRDefault="007637A9" w:rsidP="00A32A54">
            <w:pPr>
              <w:autoSpaceDE w:val="0"/>
              <w:autoSpaceDN w:val="0"/>
              <w:spacing w:after="0" w:line="240" w:lineRule="auto"/>
              <w:ind w:left="72" w:right="864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Новая жизнь древних профессий.</w:t>
            </w:r>
          </w:p>
          <w:p w14:paraId="51DF419A" w14:textId="77777777" w:rsidR="007637A9" w:rsidRPr="0091431E" w:rsidRDefault="007637A9" w:rsidP="00A32A54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Совершенствование их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технологических процессов.</w:t>
            </w:r>
          </w:p>
          <w:p w14:paraId="7CE485E9" w14:textId="77777777" w:rsidR="007637A9" w:rsidRPr="0091431E" w:rsidRDefault="007637A9" w:rsidP="00A32A54">
            <w:pPr>
              <w:autoSpaceDE w:val="0"/>
              <w:autoSpaceDN w:val="0"/>
              <w:spacing w:after="0" w:line="240" w:lineRule="auto"/>
              <w:ind w:left="72" w:right="576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Мастера и их профессии, правила мастера.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F23B18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D206E0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5E7C37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D036B3" w14:textId="77777777" w:rsidR="007637A9" w:rsidRPr="00757AE3" w:rsidRDefault="007637A9" w:rsidP="00A32A54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05.10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CF605F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637A9" w14:paraId="7CA4326C" w14:textId="77777777" w:rsidTr="00D470EA">
        <w:trPr>
          <w:trHeight w:hRule="exact" w:val="114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6EF1CC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13F0C22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традиции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C132EA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CB2E8C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C58E25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EB00C0" w14:textId="77777777" w:rsidR="007637A9" w:rsidRPr="00757AE3" w:rsidRDefault="007637A9" w:rsidP="00A32A54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88A164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637A9" w14:paraId="7B02D4F8" w14:textId="77777777" w:rsidTr="00D470EA">
        <w:trPr>
          <w:trHeight w:hRule="exact" w:val="11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2F42CF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A22D67E" w14:textId="77777777" w:rsidR="007637A9" w:rsidRPr="0091431E" w:rsidRDefault="007637A9" w:rsidP="00A32A54">
            <w:pPr>
              <w:autoSpaceDE w:val="0"/>
              <w:autoSpaceDN w:val="0"/>
              <w:spacing w:after="0" w:line="240" w:lineRule="auto"/>
              <w:ind w:left="72" w:right="288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Элементарная творческая и проектная деятельность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(создание замысла, его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детализация и воплощение).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8B6AB4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894772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86A1E7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FDEB51" w14:textId="77777777" w:rsidR="007637A9" w:rsidRPr="00757AE3" w:rsidRDefault="007637A9" w:rsidP="00A32A54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395871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637A9" w14:paraId="403485F1" w14:textId="77777777" w:rsidTr="00D470EA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B119D7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3392EBD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Несложные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коллективные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групповые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C2D624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9DCF82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2EA36B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3FF6A5" w14:textId="77777777" w:rsidR="007637A9" w:rsidRPr="00757AE3" w:rsidRDefault="007637A9" w:rsidP="00A32A54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E5E950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637A9" w14:paraId="258FC3EB" w14:textId="77777777" w:rsidTr="00D470EA">
        <w:trPr>
          <w:trHeight w:hRule="exact" w:val="22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034D43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BB7CD98" w14:textId="77777777" w:rsidR="007637A9" w:rsidRPr="0091431E" w:rsidRDefault="007637A9" w:rsidP="00A32A54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Многообразие материалов, их свойств и их практическое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применение в жизни.</w:t>
            </w:r>
          </w:p>
          <w:p w14:paraId="45571A48" w14:textId="77777777" w:rsidR="007637A9" w:rsidRPr="0091431E" w:rsidRDefault="007637A9" w:rsidP="00A32A54">
            <w:pPr>
              <w:autoSpaceDE w:val="0"/>
              <w:autoSpaceDN w:val="0"/>
              <w:spacing w:after="0" w:line="240" w:lineRule="auto"/>
              <w:ind w:left="72" w:right="288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Исследование и сравнение элементарных физических, механических и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технологических свойств различных материалов.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9822BC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795353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7E6680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2F240E" w14:textId="77777777" w:rsidR="007637A9" w:rsidRPr="00757AE3" w:rsidRDefault="007637A9" w:rsidP="00A32A54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09.11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86E1C2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637A9" w14:paraId="57D3A625" w14:textId="77777777" w:rsidTr="00D470EA">
        <w:trPr>
          <w:trHeight w:hRule="exact" w:val="114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5BCC31" w14:textId="77777777" w:rsidR="007637A9" w:rsidRDefault="007637A9" w:rsidP="00A32A54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7B521A8" w14:textId="77777777" w:rsidR="007637A9" w:rsidRPr="0091431E" w:rsidRDefault="007637A9" w:rsidP="00A32A54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Выбор материалов по их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декоративно-художественным и конструктивным свойствам.</w:t>
            </w:r>
          </w:p>
          <w:p w14:paraId="3AD90A2A" w14:textId="77777777" w:rsidR="007637A9" w:rsidRPr="0091431E" w:rsidRDefault="007637A9" w:rsidP="00A32A54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67C8D2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8FF8C8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47D7FD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35DBC0" w14:textId="77777777" w:rsidR="007637A9" w:rsidRPr="00757AE3" w:rsidRDefault="007637A9" w:rsidP="00A32A54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3C4298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637A9" w14:paraId="4C460DD8" w14:textId="77777777" w:rsidTr="00D470EA">
        <w:trPr>
          <w:trHeight w:hRule="exact" w:val="111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99CCFA" w14:textId="77777777" w:rsidR="007637A9" w:rsidRDefault="007637A9" w:rsidP="00A32A54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0599678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изделия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EE58FA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D8516E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B89DF0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8FC3C5" w14:textId="77777777" w:rsidR="007637A9" w:rsidRPr="00757AE3" w:rsidRDefault="007637A9" w:rsidP="00A32A54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5656A0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637A9" w14:paraId="77CEF140" w14:textId="77777777" w:rsidTr="00D470EA">
        <w:trPr>
          <w:trHeight w:hRule="exact" w:val="146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8DE984" w14:textId="77777777" w:rsidR="007637A9" w:rsidRDefault="007637A9" w:rsidP="00A32A54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D4442D1" w14:textId="77777777" w:rsidR="007637A9" w:rsidRPr="0091431E" w:rsidRDefault="007637A9" w:rsidP="00A32A54">
            <w:pPr>
              <w:autoSpaceDE w:val="0"/>
              <w:autoSpaceDN w:val="0"/>
              <w:spacing w:after="0" w:line="240" w:lineRule="auto"/>
              <w:ind w:left="72" w:right="288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соответствующих способов обработки материалов в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зависимости от вида и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назначения изделия.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C45246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951522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587AB0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679AC3" w14:textId="77777777" w:rsidR="007637A9" w:rsidRPr="00757AE3" w:rsidRDefault="007637A9" w:rsidP="00A32A54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A9091A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637A9" w14:paraId="28539C4C" w14:textId="77777777" w:rsidTr="00D470EA">
        <w:trPr>
          <w:trHeight w:hRule="exact" w:val="218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0A170A" w14:textId="77777777" w:rsidR="007637A9" w:rsidRDefault="007637A9" w:rsidP="00A32A54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322BEF6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 w:right="144"/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Виды условных графических изображений: рисунок,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простейший чертёж, эскиз, схема.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Чертёжные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 w:rsidR="00294402">
              <w:rPr>
                <w:rFonts w:ascii="Times New Roman" w:eastAsia="Times New Roman" w:hAnsi="Times New Roman"/>
                <w:color w:val="000000"/>
                <w:sz w:val="24"/>
              </w:rPr>
              <w:t>–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линейка</w:t>
            </w:r>
            <w:proofErr w:type="spellEnd"/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угольник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циркуль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функциональное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назначение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04C587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1A7DB9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55E617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68EFED" w14:textId="77777777" w:rsidR="007637A9" w:rsidRPr="00757AE3" w:rsidRDefault="007637A9" w:rsidP="00A32A54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07.12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C91C67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637A9" w14:paraId="0C78DFAE" w14:textId="77777777" w:rsidTr="00D470EA">
        <w:trPr>
          <w:trHeight w:hRule="exact" w:val="117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9FD345" w14:textId="77777777" w:rsidR="007637A9" w:rsidRDefault="007637A9" w:rsidP="00A32A54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078D8BB" w14:textId="77777777" w:rsidR="007637A9" w:rsidRPr="0091431E" w:rsidRDefault="007637A9" w:rsidP="00A32A54">
            <w:pPr>
              <w:autoSpaceDE w:val="0"/>
              <w:autoSpaceDN w:val="0"/>
              <w:spacing w:after="0" w:line="240" w:lineRule="auto"/>
              <w:ind w:left="72" w:right="288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Приёмы безопасной работы колющими (циркуль)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инструментами.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1F4F88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3AE6D5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B6255D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C42C29" w14:textId="77777777" w:rsidR="007637A9" w:rsidRPr="00757AE3" w:rsidRDefault="007637A9" w:rsidP="00A32A54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DF16C1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637A9" w14:paraId="0D6C0214" w14:textId="77777777" w:rsidTr="00D470EA">
        <w:trPr>
          <w:trHeight w:hRule="exact" w:val="108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29C977" w14:textId="77777777" w:rsidR="007637A9" w:rsidRDefault="007637A9" w:rsidP="00A32A54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2229700" w14:textId="77777777" w:rsidR="007637A9" w:rsidRPr="0091431E" w:rsidRDefault="007637A9" w:rsidP="00A32A54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Технология обработки бумаги и картона.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079A64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BABB6E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B54147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96243A" w14:textId="77777777" w:rsidR="007637A9" w:rsidRPr="00757AE3" w:rsidRDefault="007637A9" w:rsidP="00A32A54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F879F9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637A9" w14:paraId="115B5DF1" w14:textId="77777777" w:rsidTr="00D470EA">
        <w:trPr>
          <w:trHeight w:hRule="exact" w:val="22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986AB9" w14:textId="77777777" w:rsidR="007637A9" w:rsidRDefault="007637A9" w:rsidP="00A32A54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942EA31" w14:textId="77777777" w:rsidR="007637A9" w:rsidRPr="0091431E" w:rsidRDefault="007637A9" w:rsidP="00A32A54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Назначение линий чертежа (контур, линия разреза, сгиба, выносная, размерная). Чтение условных графических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изображений. Построение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прямоугольника от двух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прямых углов (от одного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прямого угла).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1F0901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A955D6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4ED0D9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AF1A6E" w14:textId="77777777" w:rsidR="007637A9" w:rsidRPr="00757AE3" w:rsidRDefault="007637A9" w:rsidP="00A32A54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95C2B4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637A9" w14:paraId="7ACE307F" w14:textId="77777777" w:rsidTr="00D470EA">
        <w:trPr>
          <w:trHeight w:hRule="exact" w:val="10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2FA543" w14:textId="77777777" w:rsidR="007637A9" w:rsidRDefault="007637A9" w:rsidP="00A32A54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3E3FCD1" w14:textId="77777777" w:rsidR="007637A9" w:rsidRPr="0091431E" w:rsidRDefault="007637A9" w:rsidP="00A32A54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Разметка деталей с опорой на простейший чертёж, эскиз.</w:t>
            </w:r>
          </w:p>
          <w:p w14:paraId="4C66B2F8" w14:textId="77777777" w:rsidR="007637A9" w:rsidRPr="0091431E" w:rsidRDefault="007637A9" w:rsidP="00A32A54">
            <w:pPr>
              <w:autoSpaceDE w:val="0"/>
              <w:autoSpaceDN w:val="0"/>
              <w:spacing w:after="0" w:line="240" w:lineRule="auto"/>
              <w:ind w:left="72" w:right="288"/>
              <w:rPr>
                <w:lang w:val="ru-RU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ECB428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C810C4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37E573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6A5A18" w14:textId="77777777" w:rsidR="007637A9" w:rsidRPr="00757AE3" w:rsidRDefault="007637A9" w:rsidP="00A32A54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0F4B73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637A9" w14:paraId="6F38A163" w14:textId="77777777" w:rsidTr="00D470EA">
        <w:trPr>
          <w:trHeight w:hRule="exact" w:val="114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278168" w14:textId="77777777" w:rsidR="007637A9" w:rsidRDefault="007637A9" w:rsidP="00A32A54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D9C43A1" w14:textId="77777777" w:rsidR="007637A9" w:rsidRPr="0091431E" w:rsidRDefault="007637A9" w:rsidP="00A32A54">
            <w:pPr>
              <w:autoSpaceDE w:val="0"/>
              <w:autoSpaceDN w:val="0"/>
              <w:spacing w:after="0" w:line="240" w:lineRule="auto"/>
              <w:ind w:left="72" w:right="720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Подвижное соединение деталей на проволоку, толстую нитку.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DB50F3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BD75D6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5E5A5F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BDE139" w14:textId="77777777" w:rsidR="007637A9" w:rsidRPr="00757AE3" w:rsidRDefault="007637A9" w:rsidP="00A32A54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18.01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764B6E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637A9" w14:paraId="570AFE4E" w14:textId="77777777" w:rsidTr="00D470EA">
        <w:trPr>
          <w:trHeight w:hRule="exact" w:val="191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94386A" w14:textId="77777777" w:rsidR="007637A9" w:rsidRDefault="007637A9" w:rsidP="00A32A54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345389C" w14:textId="77777777" w:rsidR="007637A9" w:rsidRPr="0091431E" w:rsidRDefault="007637A9" w:rsidP="00A32A54">
            <w:pPr>
              <w:autoSpaceDE w:val="0"/>
              <w:autoSpaceDN w:val="0"/>
              <w:spacing w:after="0" w:line="240" w:lineRule="auto"/>
              <w:ind w:left="72" w:right="576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Технология обработки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текстильных материалов.</w:t>
            </w:r>
          </w:p>
          <w:p w14:paraId="2199AD6A" w14:textId="77777777" w:rsidR="007637A9" w:rsidRPr="0091431E" w:rsidRDefault="007637A9" w:rsidP="00A32A54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Строение ткани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Виды ниток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(швейные, мулине).</w:t>
            </w:r>
            <w:r>
              <w:rPr>
                <w:lang w:val="ru-RU"/>
              </w:rPr>
              <w:t xml:space="preserve"> </w:t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Трикотаж, нетканые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материалы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9E6ED6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0ECB7B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A0E8F3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15A61D" w14:textId="77777777" w:rsidR="007637A9" w:rsidRPr="00757AE3" w:rsidRDefault="007637A9" w:rsidP="00A32A54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25.01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929FD9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637A9" w14:paraId="3144B13A" w14:textId="77777777" w:rsidTr="00D470EA">
        <w:trPr>
          <w:trHeight w:hRule="exact" w:val="9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CAD232" w14:textId="77777777" w:rsidR="007637A9" w:rsidRDefault="007637A9" w:rsidP="00A32A54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EEEBC88" w14:textId="77777777" w:rsidR="007637A9" w:rsidRPr="0091431E" w:rsidRDefault="007637A9" w:rsidP="00A32A54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Лекало. Разметка с помощью лекала (простейшей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выкройки).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C36440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E9E9F5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C1157A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61A902" w14:textId="77777777" w:rsidR="007637A9" w:rsidRPr="00757AE3" w:rsidRDefault="007637A9" w:rsidP="00A32A54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01.02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9D9AB3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637A9" w14:paraId="3E53F620" w14:textId="77777777" w:rsidTr="00D470EA">
        <w:trPr>
          <w:trHeight w:hRule="exact" w:val="19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4FBCA3" w14:textId="77777777" w:rsidR="007637A9" w:rsidRDefault="007637A9" w:rsidP="00A32A54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5048665" w14:textId="77777777" w:rsidR="007637A9" w:rsidRPr="0091431E" w:rsidRDefault="007637A9" w:rsidP="00A32A54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Технологическая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последовательность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изготовления несложного швейного изделия (разметка деталей, выкраивание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деталей, отделка деталей,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сшивание деталей).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A4879D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F37158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50189C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CCD1C4" w14:textId="77777777" w:rsidR="007637A9" w:rsidRPr="00757AE3" w:rsidRDefault="007637A9" w:rsidP="00A32A54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08.02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9835C7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637A9" w14:paraId="5FC97CDF" w14:textId="77777777" w:rsidTr="00D470EA">
        <w:trPr>
          <w:trHeight w:hRule="exact" w:val="11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15F381" w14:textId="77777777" w:rsidR="007637A9" w:rsidRDefault="007637A9" w:rsidP="00A32A54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32B7974" w14:textId="77777777" w:rsidR="007637A9" w:rsidRPr="0091431E" w:rsidRDefault="007637A9" w:rsidP="00A32A54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дополнительных материалов (например, проволока, пряжа, бусины и др.).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DF0599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E689BD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3EE941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875B65" w14:textId="77777777" w:rsidR="007637A9" w:rsidRPr="00757AE3" w:rsidRDefault="007637A9" w:rsidP="00A32A54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15.02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CA2A66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637A9" w14:paraId="5B90AFBF" w14:textId="77777777" w:rsidTr="00D470EA">
        <w:trPr>
          <w:trHeight w:hRule="exact" w:val="98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C84D7A" w14:textId="77777777" w:rsidR="007637A9" w:rsidRDefault="007637A9" w:rsidP="00A32A54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25132B0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дополнительные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125CF6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8506BC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602B12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612408" w14:textId="77777777" w:rsidR="007637A9" w:rsidRPr="00757AE3" w:rsidRDefault="007637A9" w:rsidP="00A32A54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22.02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B04695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637A9" w14:paraId="689DF5E3" w14:textId="77777777" w:rsidTr="00D470EA">
        <w:trPr>
          <w:trHeight w:hRule="exact" w:val="85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B3289F" w14:textId="77777777" w:rsidR="007637A9" w:rsidRDefault="007637A9" w:rsidP="00A32A54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C2A4DBA" w14:textId="77777777" w:rsidR="007637A9" w:rsidRPr="0091431E" w:rsidRDefault="007637A9" w:rsidP="00A32A54">
            <w:pPr>
              <w:autoSpaceDE w:val="0"/>
              <w:autoSpaceDN w:val="0"/>
              <w:spacing w:after="0" w:line="240" w:lineRule="auto"/>
              <w:ind w:left="72" w:right="432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Общее представление о правилах создания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гармоничной композиции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F4BCFA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028595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CB78E5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E9EC3E" w14:textId="77777777" w:rsidR="007637A9" w:rsidRPr="00757AE3" w:rsidRDefault="007637A9" w:rsidP="00A32A54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01.03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18D487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637A9" w14:paraId="2962656D" w14:textId="77777777" w:rsidTr="00D470EA">
        <w:trPr>
          <w:trHeight w:hRule="exact" w:val="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EF042C" w14:textId="77777777" w:rsidR="007637A9" w:rsidRDefault="007637A9" w:rsidP="00A32A54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27FC562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C3F952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40ABE3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0F0001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7FE65A" w14:textId="77777777" w:rsidR="007637A9" w:rsidRPr="00757AE3" w:rsidRDefault="007637A9" w:rsidP="00A32A54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15.03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B4E92F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637A9" w14:paraId="090788CA" w14:textId="77777777" w:rsidTr="00D470EA">
        <w:trPr>
          <w:trHeight w:hRule="exact" w:val="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D9C6A9" w14:textId="77777777" w:rsidR="007637A9" w:rsidRDefault="007637A9" w:rsidP="00A32A54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3A726D9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 w:right="8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разметки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симметричных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форм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8A2A6B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8A580A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603333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9914E0" w14:textId="77777777" w:rsidR="007637A9" w:rsidRPr="00757AE3" w:rsidRDefault="007637A9" w:rsidP="00A32A54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22.03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C2BE33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637A9" w14:paraId="7AEDAFF4" w14:textId="77777777" w:rsidTr="00D470EA">
        <w:trPr>
          <w:trHeight w:hRule="exact" w:val="8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177432" w14:textId="77777777" w:rsidR="007637A9" w:rsidRDefault="007637A9" w:rsidP="00A32A54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BD14839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конструирования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симметричных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форм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CCBD67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8ADFD4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B97F76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5BBB97" w14:textId="77777777" w:rsidR="007637A9" w:rsidRPr="00757AE3" w:rsidRDefault="007637A9" w:rsidP="00A32A54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05.04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387502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637A9" w14:paraId="0215750E" w14:textId="77777777" w:rsidTr="00D470EA">
        <w:trPr>
          <w:trHeight w:hRule="exact" w:val="113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8428F1" w14:textId="77777777" w:rsidR="007637A9" w:rsidRDefault="007637A9" w:rsidP="00A32A54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8235E6B" w14:textId="77777777" w:rsidR="007637A9" w:rsidRPr="0091431E" w:rsidRDefault="007637A9" w:rsidP="00A32A54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различных материалов по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простейшему чертежу или эскизу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EA29E8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56667F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A6FF57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9E60FC" w14:textId="77777777" w:rsidR="007637A9" w:rsidRPr="00757AE3" w:rsidRDefault="007637A9" w:rsidP="00A32A54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12.04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FB55BF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637A9" w14:paraId="3ECBB17E" w14:textId="77777777" w:rsidTr="00D470EA">
        <w:trPr>
          <w:trHeight w:hRule="exact" w:val="113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384672" w14:textId="77777777" w:rsidR="007637A9" w:rsidRDefault="007637A9" w:rsidP="00A32A54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5F34B45" w14:textId="77777777" w:rsidR="007637A9" w:rsidRPr="0091431E" w:rsidRDefault="007637A9" w:rsidP="00A32A54">
            <w:pPr>
              <w:autoSpaceDE w:val="0"/>
              <w:autoSpaceDN w:val="0"/>
              <w:spacing w:after="0" w:line="240" w:lineRule="auto"/>
              <w:ind w:left="72" w:right="288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Моделирование изделий из различных материалов по простейшему чертежу или эскизу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9B8E51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AF9870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77C073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1EEBB8" w14:textId="77777777" w:rsidR="007637A9" w:rsidRPr="00757AE3" w:rsidRDefault="007637A9" w:rsidP="00A32A54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19.04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45DA12" w14:textId="77777777" w:rsidR="007637A9" w:rsidRDefault="007637A9" w:rsidP="00A32A54">
            <w:pPr>
              <w:autoSpaceDE w:val="0"/>
              <w:autoSpaceDN w:val="0"/>
              <w:spacing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637A9" w14:paraId="56B0C34C" w14:textId="77777777" w:rsidTr="00D470EA">
        <w:trPr>
          <w:trHeight w:hRule="exact" w:val="113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64F728" w14:textId="77777777" w:rsidR="007637A9" w:rsidRDefault="007637A9" w:rsidP="002E510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76A7ED6" w14:textId="77777777" w:rsidR="007637A9" w:rsidRDefault="007637A9" w:rsidP="002E510F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90D89E" w14:textId="77777777" w:rsidR="007637A9" w:rsidRDefault="007637A9" w:rsidP="002E510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D30F6B" w14:textId="77777777" w:rsidR="007637A9" w:rsidRDefault="007637A9" w:rsidP="002E51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037CFA" w14:textId="77777777" w:rsidR="007637A9" w:rsidRDefault="007637A9" w:rsidP="002E510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DE3519" w14:textId="77777777" w:rsidR="007637A9" w:rsidRPr="00757AE3" w:rsidRDefault="007637A9" w:rsidP="002E510F">
            <w:pPr>
              <w:rPr>
                <w:lang w:val="ru-RU"/>
              </w:rPr>
            </w:pPr>
            <w:r>
              <w:rPr>
                <w:lang w:val="ru-RU"/>
              </w:rPr>
              <w:t>26.04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A7D55B" w14:textId="77777777" w:rsidR="007637A9" w:rsidRDefault="007637A9" w:rsidP="002E510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637A9" w14:paraId="64A3B7D7" w14:textId="77777777" w:rsidTr="00D470EA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412023" w14:textId="77777777" w:rsidR="007637A9" w:rsidRDefault="007637A9" w:rsidP="00D470EA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31.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B7ABD47" w14:textId="77777777" w:rsidR="007637A9" w:rsidRPr="0091431E" w:rsidRDefault="007637A9" w:rsidP="00D470EA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Внесение элементарных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конструктивных изменений в изделие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BC091C" w14:textId="77777777" w:rsidR="007637A9" w:rsidRDefault="007637A9" w:rsidP="00D470EA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B6597B" w14:textId="77777777" w:rsidR="007637A9" w:rsidRDefault="007637A9" w:rsidP="00D470EA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938326" w14:textId="77777777" w:rsidR="007637A9" w:rsidRDefault="007637A9" w:rsidP="00D470EA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1B1CE0" w14:textId="77777777" w:rsidR="007637A9" w:rsidRPr="00757AE3" w:rsidRDefault="007637A9" w:rsidP="00D470EA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03.05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2F8F92" w14:textId="77777777" w:rsidR="007637A9" w:rsidRDefault="007637A9" w:rsidP="00D470EA">
            <w:pPr>
              <w:autoSpaceDE w:val="0"/>
              <w:autoSpaceDN w:val="0"/>
              <w:spacing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637A9" w14:paraId="3EF9DFDA" w14:textId="77777777" w:rsidTr="00D470EA">
        <w:trPr>
          <w:trHeight w:hRule="exact" w:val="85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D0B135" w14:textId="77777777" w:rsidR="007637A9" w:rsidRDefault="007637A9" w:rsidP="00D470EA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C2B32FF" w14:textId="77777777" w:rsidR="007637A9" w:rsidRPr="0091431E" w:rsidRDefault="007637A9" w:rsidP="00D470EA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Внесение элементарных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конструктивных дополнений в изделие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50141D" w14:textId="77777777" w:rsidR="007637A9" w:rsidRDefault="007637A9" w:rsidP="00D470EA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206E35" w14:textId="77777777" w:rsidR="007637A9" w:rsidRPr="00465684" w:rsidRDefault="007637A9" w:rsidP="00D470EA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30C0A6" w14:textId="77777777" w:rsidR="007637A9" w:rsidRPr="00631F21" w:rsidRDefault="007637A9" w:rsidP="00D470EA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5B482B" w14:textId="77777777" w:rsidR="007637A9" w:rsidRPr="00757AE3" w:rsidRDefault="007637A9" w:rsidP="00D470EA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10.05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EC6560" w14:textId="77777777" w:rsidR="007637A9" w:rsidRPr="00B543F9" w:rsidRDefault="007637A9" w:rsidP="00D470EA">
            <w:pPr>
              <w:autoSpaceDE w:val="0"/>
              <w:autoSpaceDN w:val="0"/>
              <w:spacing w:after="0" w:line="240" w:lineRule="auto"/>
              <w:ind w:right="144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637A9" w14:paraId="22E6FC11" w14:textId="77777777" w:rsidTr="00D470EA">
        <w:trPr>
          <w:trHeight w:hRule="exact" w:val="99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0D8F15" w14:textId="77777777" w:rsidR="007637A9" w:rsidRDefault="007637A9" w:rsidP="00D470EA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A36C6CA" w14:textId="77777777" w:rsidR="007637A9" w:rsidRPr="0091431E" w:rsidRDefault="007637A9" w:rsidP="00D470EA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Демонстрация учителем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готовых материалов на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информационных носителях.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74E2A9" w14:textId="77777777" w:rsidR="007637A9" w:rsidRDefault="007637A9" w:rsidP="00D470EA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285ED7" w14:textId="77777777" w:rsidR="007637A9" w:rsidRDefault="007637A9" w:rsidP="00D470EA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CB11E1" w14:textId="77777777" w:rsidR="007637A9" w:rsidRDefault="007637A9" w:rsidP="00D470EA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79D249" w14:textId="77777777" w:rsidR="007637A9" w:rsidRPr="00757AE3" w:rsidRDefault="007637A9" w:rsidP="00D470EA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17.05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850392" w14:textId="77777777" w:rsidR="007637A9" w:rsidRDefault="007637A9" w:rsidP="00D470EA">
            <w:pPr>
              <w:autoSpaceDE w:val="0"/>
              <w:autoSpaceDN w:val="0"/>
              <w:spacing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637A9" w14:paraId="02F054F5" w14:textId="77777777" w:rsidTr="00D470EA">
        <w:trPr>
          <w:trHeight w:hRule="exact" w:val="113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60CDC1" w14:textId="77777777" w:rsidR="007637A9" w:rsidRDefault="007637A9" w:rsidP="00D470EA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6C213B8" w14:textId="77777777" w:rsidR="007637A9" w:rsidRPr="0091431E" w:rsidRDefault="007637A9" w:rsidP="00D470EA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Поиск информации. Интернет как источник информации.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7B52EE" w14:textId="77777777" w:rsidR="007637A9" w:rsidRDefault="007637A9" w:rsidP="00D470EA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29738A" w14:textId="77777777" w:rsidR="007637A9" w:rsidRDefault="007637A9" w:rsidP="00D470EA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42515F" w14:textId="77777777" w:rsidR="007637A9" w:rsidRDefault="007637A9" w:rsidP="00D470EA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3873FE" w14:textId="77777777" w:rsidR="007637A9" w:rsidRPr="00757AE3" w:rsidRDefault="007637A9" w:rsidP="00D470EA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24.05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C69FE0" w14:textId="77777777" w:rsidR="007637A9" w:rsidRDefault="007637A9" w:rsidP="00D470EA">
            <w:pPr>
              <w:autoSpaceDE w:val="0"/>
              <w:autoSpaceDN w:val="0"/>
              <w:spacing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637A9" w14:paraId="76D379B8" w14:textId="77777777" w:rsidTr="00A32A54">
        <w:trPr>
          <w:trHeight w:hRule="exact" w:val="808"/>
        </w:trPr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8F7E2CA" w14:textId="77777777" w:rsidR="007637A9" w:rsidRPr="0091431E" w:rsidRDefault="007637A9" w:rsidP="00D470EA">
            <w:pPr>
              <w:autoSpaceDE w:val="0"/>
              <w:autoSpaceDN w:val="0"/>
              <w:spacing w:after="0" w:line="240" w:lineRule="auto"/>
              <w:ind w:left="72" w:right="288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C44A89" w14:textId="77777777" w:rsidR="007637A9" w:rsidRDefault="007637A9" w:rsidP="00D470EA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6C2A82" w14:textId="77777777" w:rsidR="007637A9" w:rsidRPr="00465684" w:rsidRDefault="007637A9" w:rsidP="00D470EA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A794AC" w14:textId="77777777" w:rsidR="007637A9" w:rsidRPr="00631F21" w:rsidRDefault="007637A9" w:rsidP="00D470EA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1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FF3CFC" w14:textId="77777777" w:rsidR="007637A9" w:rsidRDefault="007637A9" w:rsidP="00D470EA">
            <w:pPr>
              <w:spacing w:after="0" w:line="240" w:lineRule="auto"/>
            </w:pPr>
          </w:p>
        </w:tc>
      </w:tr>
    </w:tbl>
    <w:p w14:paraId="29F17072" w14:textId="77777777" w:rsidR="007637A9" w:rsidRDefault="007637A9" w:rsidP="007637A9">
      <w:pPr>
        <w:autoSpaceDE w:val="0"/>
        <w:autoSpaceDN w:val="0"/>
        <w:spacing w:after="0" w:line="14" w:lineRule="exact"/>
      </w:pPr>
    </w:p>
    <w:p w14:paraId="2E738EC5" w14:textId="77777777" w:rsidR="007637A9" w:rsidRDefault="007637A9" w:rsidP="00CA67E0">
      <w:pPr>
        <w:autoSpaceDE w:val="0"/>
        <w:autoSpaceDN w:val="0"/>
        <w:spacing w:after="32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2238EEBD" w14:textId="77777777" w:rsidR="007637A9" w:rsidRDefault="007637A9" w:rsidP="00CA67E0">
      <w:pPr>
        <w:autoSpaceDE w:val="0"/>
        <w:autoSpaceDN w:val="0"/>
        <w:spacing w:after="32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7D2B93F6" w14:textId="77777777" w:rsidR="007637A9" w:rsidRDefault="007637A9" w:rsidP="00CA67E0">
      <w:pPr>
        <w:autoSpaceDE w:val="0"/>
        <w:autoSpaceDN w:val="0"/>
        <w:spacing w:after="32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0BD83344" w14:textId="77777777" w:rsidR="007637A9" w:rsidRDefault="007637A9" w:rsidP="00CA67E0">
      <w:pPr>
        <w:autoSpaceDE w:val="0"/>
        <w:autoSpaceDN w:val="0"/>
        <w:spacing w:after="32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00336497" w14:textId="77777777" w:rsidR="007637A9" w:rsidRDefault="007637A9" w:rsidP="00CA67E0">
      <w:pPr>
        <w:autoSpaceDE w:val="0"/>
        <w:autoSpaceDN w:val="0"/>
        <w:spacing w:after="32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4EA6A0C3" w14:textId="77777777" w:rsidR="007637A9" w:rsidRDefault="007637A9" w:rsidP="00CA67E0">
      <w:pPr>
        <w:autoSpaceDE w:val="0"/>
        <w:autoSpaceDN w:val="0"/>
        <w:spacing w:after="32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6972439D" w14:textId="77777777" w:rsidR="007637A9" w:rsidRDefault="007637A9" w:rsidP="00CA67E0">
      <w:pPr>
        <w:autoSpaceDE w:val="0"/>
        <w:autoSpaceDN w:val="0"/>
        <w:spacing w:after="32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5F98C00A" w14:textId="77777777" w:rsidR="007637A9" w:rsidRDefault="007637A9" w:rsidP="00CA67E0">
      <w:pPr>
        <w:autoSpaceDE w:val="0"/>
        <w:autoSpaceDN w:val="0"/>
        <w:spacing w:after="32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020C2FF4" w14:textId="77777777" w:rsidR="007637A9" w:rsidRDefault="007637A9" w:rsidP="00CA67E0">
      <w:pPr>
        <w:autoSpaceDE w:val="0"/>
        <w:autoSpaceDN w:val="0"/>
        <w:spacing w:after="32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289861D5" w14:textId="77777777" w:rsidR="007637A9" w:rsidRDefault="007637A9" w:rsidP="00CA67E0">
      <w:pPr>
        <w:autoSpaceDE w:val="0"/>
        <w:autoSpaceDN w:val="0"/>
        <w:spacing w:after="32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78EDF913" w14:textId="77777777" w:rsidR="007637A9" w:rsidRDefault="007637A9" w:rsidP="00CA67E0">
      <w:pPr>
        <w:autoSpaceDE w:val="0"/>
        <w:autoSpaceDN w:val="0"/>
        <w:spacing w:after="32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5C7956CC" w14:textId="77777777" w:rsidR="007637A9" w:rsidRDefault="007637A9" w:rsidP="00CA67E0">
      <w:pPr>
        <w:autoSpaceDE w:val="0"/>
        <w:autoSpaceDN w:val="0"/>
        <w:spacing w:after="32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3603A48E" w14:textId="77777777" w:rsidR="00CA67E0" w:rsidRDefault="00CA67E0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44CCAA43" w14:textId="77777777" w:rsidR="00CA67E0" w:rsidRDefault="00CA67E0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7AAC9B89" w14:textId="77777777" w:rsidR="00CA67E0" w:rsidRDefault="00CA67E0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4AD7D6BF" w14:textId="77777777" w:rsidR="00CA67E0" w:rsidRDefault="00CA67E0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55564084" w14:textId="77777777" w:rsidR="00CA67E0" w:rsidRDefault="00CA67E0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68F5EDB4" w14:textId="77777777" w:rsidR="00CA67E0" w:rsidRDefault="00CA67E0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3DAD05DB" w14:textId="77777777" w:rsidR="00CA67E0" w:rsidRDefault="00CA67E0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31C678E1" w14:textId="77777777" w:rsidR="00CA67E0" w:rsidRDefault="00CA67E0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26180CCF" w14:textId="77777777" w:rsidR="00CA67E0" w:rsidRDefault="00CA67E0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03B0161A" w14:textId="77777777" w:rsidR="00CA67E0" w:rsidRDefault="00CA67E0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154CA011" w14:textId="77777777" w:rsidR="002318B8" w:rsidRPr="00CA67E0" w:rsidRDefault="0091431E">
      <w:pPr>
        <w:autoSpaceDE w:val="0"/>
        <w:autoSpaceDN w:val="0"/>
        <w:spacing w:after="0" w:line="230" w:lineRule="auto"/>
        <w:rPr>
          <w:lang w:val="ru-RU"/>
        </w:rPr>
      </w:pPr>
      <w:r w:rsidRPr="00CA67E0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 xml:space="preserve">УЧЕБНО-МЕТОДИЧЕСКОЕ ОБЕСПЕЧЕНИЕ ОБРАЗОВАТЕЛЬНОГО ПРОЦЕССА </w:t>
      </w:r>
    </w:p>
    <w:p w14:paraId="37A55DA1" w14:textId="77777777" w:rsidR="002318B8" w:rsidRPr="00CA67E0" w:rsidRDefault="0091431E">
      <w:pPr>
        <w:autoSpaceDE w:val="0"/>
        <w:autoSpaceDN w:val="0"/>
        <w:spacing w:before="346" w:after="0" w:line="230" w:lineRule="auto"/>
        <w:rPr>
          <w:lang w:val="ru-RU"/>
        </w:rPr>
      </w:pPr>
      <w:r w:rsidRPr="00CA67E0">
        <w:rPr>
          <w:rFonts w:ascii="Times New Roman" w:eastAsia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14:paraId="5E05BED5" w14:textId="77777777" w:rsidR="002318B8" w:rsidRPr="0091431E" w:rsidRDefault="0091431E">
      <w:pPr>
        <w:autoSpaceDE w:val="0"/>
        <w:autoSpaceDN w:val="0"/>
        <w:spacing w:before="166" w:after="0" w:line="262" w:lineRule="auto"/>
        <w:rPr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Технология, 2 класс/</w:t>
      </w:r>
      <w:proofErr w:type="spellStart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Лутцева</w:t>
      </w:r>
      <w:proofErr w:type="spellEnd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 Е.А., Зуева Т.П., Акционерное общество «Издательство «Просвещение»; </w:t>
      </w:r>
    </w:p>
    <w:p w14:paraId="1D76C6F3" w14:textId="77777777" w:rsidR="00811459" w:rsidRDefault="00811459">
      <w:pPr>
        <w:autoSpaceDE w:val="0"/>
        <w:autoSpaceDN w:val="0"/>
        <w:spacing w:before="262"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70BB1C62" w14:textId="77777777" w:rsidR="002318B8" w:rsidRPr="0091431E" w:rsidRDefault="0091431E">
      <w:pPr>
        <w:autoSpaceDE w:val="0"/>
        <w:autoSpaceDN w:val="0"/>
        <w:spacing w:before="262" w:after="0" w:line="230" w:lineRule="auto"/>
        <w:rPr>
          <w:lang w:val="ru-RU"/>
        </w:rPr>
      </w:pP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14:paraId="553CE013" w14:textId="77777777" w:rsidR="002318B8" w:rsidRPr="0091431E" w:rsidRDefault="0091431E">
      <w:pPr>
        <w:autoSpaceDE w:val="0"/>
        <w:autoSpaceDN w:val="0"/>
        <w:spacing w:before="166" w:after="0" w:line="230" w:lineRule="auto"/>
        <w:rPr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Методическое пособие с поурочными разработками</w:t>
      </w:r>
    </w:p>
    <w:p w14:paraId="1B6D1824" w14:textId="77777777" w:rsidR="00811459" w:rsidRDefault="00811459">
      <w:pPr>
        <w:autoSpaceDE w:val="0"/>
        <w:autoSpaceDN w:val="0"/>
        <w:spacing w:before="262"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4343CB62" w14:textId="77777777" w:rsidR="002318B8" w:rsidRPr="0091431E" w:rsidRDefault="0091431E">
      <w:pPr>
        <w:autoSpaceDE w:val="0"/>
        <w:autoSpaceDN w:val="0"/>
        <w:spacing w:before="262" w:after="0" w:line="230" w:lineRule="auto"/>
        <w:rPr>
          <w:lang w:val="ru-RU"/>
        </w:rPr>
      </w:pP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14:paraId="1ADE522F" w14:textId="77777777" w:rsidR="002318B8" w:rsidRPr="0091431E" w:rsidRDefault="0091431E">
      <w:pPr>
        <w:autoSpaceDE w:val="0"/>
        <w:autoSpaceDN w:val="0"/>
        <w:spacing w:before="168" w:after="0" w:line="281" w:lineRule="auto"/>
        <w:ind w:right="5760"/>
        <w:rPr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Портал "Начальная школа" </w:t>
      </w:r>
      <w:r w:rsidRPr="0091431E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nachalka</w:t>
      </w:r>
      <w:proofErr w:type="spellEnd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Библиотека материалов для начальной школы </w:t>
      </w:r>
      <w:r w:rsidRPr="0091431E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nachalka</w:t>
      </w:r>
      <w:proofErr w:type="spellEnd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biblioteka</w:t>
      </w:r>
      <w:proofErr w:type="spellEnd"/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РЭШ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91431E">
        <w:rPr>
          <w:lang w:val="ru-RU"/>
        </w:rPr>
        <w:br/>
      </w:r>
      <w:proofErr w:type="spellStart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Инфоурок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https</w:t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infourok</w:t>
      </w:r>
      <w:proofErr w:type="spellEnd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</w:p>
    <w:p w14:paraId="5E0397E9" w14:textId="77777777" w:rsidR="002318B8" w:rsidRPr="0091431E" w:rsidRDefault="002318B8">
      <w:pPr>
        <w:rPr>
          <w:lang w:val="ru-RU"/>
        </w:rPr>
        <w:sectPr w:rsidR="002318B8" w:rsidRPr="0091431E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4AE7A062" w14:textId="77777777" w:rsidR="002318B8" w:rsidRPr="0091431E" w:rsidRDefault="002318B8">
      <w:pPr>
        <w:autoSpaceDE w:val="0"/>
        <w:autoSpaceDN w:val="0"/>
        <w:spacing w:after="78" w:line="220" w:lineRule="exact"/>
        <w:rPr>
          <w:lang w:val="ru-RU"/>
        </w:rPr>
      </w:pPr>
    </w:p>
    <w:p w14:paraId="3300A82B" w14:textId="77777777" w:rsidR="002318B8" w:rsidRPr="0091431E" w:rsidRDefault="0091431E">
      <w:pPr>
        <w:autoSpaceDE w:val="0"/>
        <w:autoSpaceDN w:val="0"/>
        <w:spacing w:after="0" w:line="230" w:lineRule="auto"/>
        <w:rPr>
          <w:lang w:val="ru-RU"/>
        </w:rPr>
      </w:pP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14:paraId="3B4047EC" w14:textId="77777777" w:rsidR="002318B8" w:rsidRPr="0091431E" w:rsidRDefault="0091431E">
      <w:pPr>
        <w:autoSpaceDE w:val="0"/>
        <w:autoSpaceDN w:val="0"/>
        <w:spacing w:before="346" w:after="0" w:line="230" w:lineRule="auto"/>
        <w:rPr>
          <w:lang w:val="ru-RU"/>
        </w:rPr>
      </w:pP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14:paraId="2C13FB75" w14:textId="77777777" w:rsidR="002318B8" w:rsidRPr="0091431E" w:rsidRDefault="0091431E">
      <w:pPr>
        <w:autoSpaceDE w:val="0"/>
        <w:autoSpaceDN w:val="0"/>
        <w:spacing w:before="166" w:after="0" w:line="281" w:lineRule="auto"/>
        <w:rPr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Таблицы в соответствии с основными разделами программы обучения, Альбомы демонстрационного и раздаточного материала, Мультимедийные (цифровые) инструменты и образовательные ресурсы, соответствующие содержанию обучения, обучающие программы по предмету (пол возможности), Видеофильмы (труд людей, технологические процессы, народные промыслы), Слайды (диапозитивы) по основным темам курса,</w:t>
      </w:r>
      <w:r w:rsidR="00B543F9">
        <w:rPr>
          <w:rFonts w:ascii="Times New Roman" w:eastAsia="Times New Roman" w:hAnsi="Times New Roman"/>
          <w:color w:val="000000"/>
          <w:sz w:val="24"/>
          <w:lang w:val="ru-RU"/>
        </w:rPr>
        <w:t xml:space="preserve"> Действующие модели механизмов, о</w:t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бъёмные модели геометрических фигур.</w:t>
      </w:r>
    </w:p>
    <w:p w14:paraId="15A27F5D" w14:textId="77777777" w:rsidR="002318B8" w:rsidRPr="0091431E" w:rsidRDefault="0091431E">
      <w:pPr>
        <w:autoSpaceDE w:val="0"/>
        <w:autoSpaceDN w:val="0"/>
        <w:spacing w:before="264" w:after="0" w:line="230" w:lineRule="auto"/>
        <w:rPr>
          <w:lang w:val="ru-RU"/>
        </w:rPr>
      </w:pP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РАБОТ, ДЕМОНСТРАЦИЙ</w:t>
      </w:r>
    </w:p>
    <w:p w14:paraId="15FCCDAF" w14:textId="77777777" w:rsidR="00A5007D" w:rsidRPr="00A5007D" w:rsidRDefault="0091431E" w:rsidP="00D470EA">
      <w:pPr>
        <w:autoSpaceDE w:val="0"/>
        <w:autoSpaceDN w:val="0"/>
        <w:spacing w:before="168" w:after="0" w:line="262" w:lineRule="auto"/>
        <w:ind w:right="144"/>
        <w:rPr>
          <w:rFonts w:ascii="Times New Roman" w:eastAsia="Times New Roman" w:hAnsi="Times New Roman"/>
          <w:color w:val="000000"/>
          <w:sz w:val="24"/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Набор инструментов для работы с различными материалами в соответствии с программой обучения</w:t>
      </w:r>
      <w:r w:rsidR="00A5007D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14:paraId="1E6B5D36" w14:textId="77777777" w:rsidR="0091431E" w:rsidRPr="0091431E" w:rsidRDefault="0091431E" w:rsidP="00D470EA">
      <w:pPr>
        <w:autoSpaceDE w:val="0"/>
        <w:autoSpaceDN w:val="0"/>
        <w:spacing w:before="168" w:after="0" w:line="262" w:lineRule="auto"/>
        <w:ind w:right="144"/>
        <w:rPr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Конструкторы для изучения простых конструкций и механизмов</w:t>
      </w:r>
      <w:r w:rsidR="00B543F9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sectPr w:rsidR="0091431E" w:rsidRPr="0091431E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7730"/>
    <w:rsid w:val="00034616"/>
    <w:rsid w:val="00053E53"/>
    <w:rsid w:val="0006063C"/>
    <w:rsid w:val="00084687"/>
    <w:rsid w:val="0015074B"/>
    <w:rsid w:val="002318B8"/>
    <w:rsid w:val="00294402"/>
    <w:rsid w:val="0029639D"/>
    <w:rsid w:val="002C4E86"/>
    <w:rsid w:val="002D2944"/>
    <w:rsid w:val="002E510F"/>
    <w:rsid w:val="00326F90"/>
    <w:rsid w:val="003D6812"/>
    <w:rsid w:val="00465684"/>
    <w:rsid w:val="004F5B51"/>
    <w:rsid w:val="0054739F"/>
    <w:rsid w:val="00591CFB"/>
    <w:rsid w:val="006106F4"/>
    <w:rsid w:val="00631F21"/>
    <w:rsid w:val="006C33C0"/>
    <w:rsid w:val="00760F22"/>
    <w:rsid w:val="007637A9"/>
    <w:rsid w:val="007A787E"/>
    <w:rsid w:val="00811459"/>
    <w:rsid w:val="008466C7"/>
    <w:rsid w:val="0091431E"/>
    <w:rsid w:val="00A32A54"/>
    <w:rsid w:val="00A5007D"/>
    <w:rsid w:val="00A55FB2"/>
    <w:rsid w:val="00AA1D8D"/>
    <w:rsid w:val="00B47730"/>
    <w:rsid w:val="00B543F9"/>
    <w:rsid w:val="00CA67E0"/>
    <w:rsid w:val="00CB0664"/>
    <w:rsid w:val="00CF3534"/>
    <w:rsid w:val="00D470EA"/>
    <w:rsid w:val="00D81286"/>
    <w:rsid w:val="00DF0960"/>
    <w:rsid w:val="00EF0164"/>
    <w:rsid w:val="00FC693F"/>
    <w:rsid w:val="00FC78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5AA56A"/>
  <w15:docId w15:val="{20D1225C-97E8-483C-8BC1-CDA911D7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8CB53D8-21F8-4881-9EC2-D4646A2DB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20</Pages>
  <Words>5423</Words>
  <Characters>30914</Characters>
  <Application>Microsoft Office Word</Application>
  <DocSecurity>0</DocSecurity>
  <Lines>257</Lines>
  <Paragraphs>72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36265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Наталья Анищенко</cp:lastModifiedBy>
  <cp:revision>23</cp:revision>
  <cp:lastPrinted>2022-12-01T07:42:00Z</cp:lastPrinted>
  <dcterms:created xsi:type="dcterms:W3CDTF">2013-12-23T23:15:00Z</dcterms:created>
  <dcterms:modified xsi:type="dcterms:W3CDTF">2022-12-01T07:45:00Z</dcterms:modified>
  <cp:category/>
</cp:coreProperties>
</file>