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755" w:rsidRDefault="00EF0755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EF0755" w:rsidRPr="00BD72E7" w:rsidRDefault="00A304CB" w:rsidP="00A304CB">
      <w:pPr>
        <w:jc w:val="center"/>
        <w:rPr>
          <w:lang w:val="ru-RU"/>
        </w:rPr>
        <w:sectPr w:rsidR="00EF0755" w:rsidRPr="00BD72E7">
          <w:pgSz w:w="11900" w:h="16840"/>
          <w:pgMar w:top="640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>
        <w:rPr>
          <w:noProof/>
        </w:rPr>
        <w:drawing>
          <wp:inline distT="0" distB="0" distL="0" distR="0">
            <wp:extent cx="6397533" cy="904875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635" cy="9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755" w:rsidRPr="00BD72E7" w:rsidRDefault="00EF0755">
      <w:pPr>
        <w:autoSpaceDE w:val="0"/>
        <w:autoSpaceDN w:val="0"/>
        <w:spacing w:after="216" w:line="220" w:lineRule="exact"/>
        <w:rPr>
          <w:lang w:val="ru-RU"/>
        </w:rPr>
      </w:pPr>
    </w:p>
    <w:p w:rsidR="00EF0755" w:rsidRPr="00BD72E7" w:rsidRDefault="00F77751">
      <w:pPr>
        <w:autoSpaceDE w:val="0"/>
        <w:autoSpaceDN w:val="0"/>
        <w:spacing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F0755" w:rsidRPr="00BD72E7" w:rsidRDefault="00F77751" w:rsidP="00AD2CC0">
      <w:pPr>
        <w:autoSpaceDE w:val="0"/>
        <w:autoSpaceDN w:val="0"/>
        <w:spacing w:before="346" w:after="0" w:line="278" w:lineRule="auto"/>
        <w:ind w:firstLine="180"/>
        <w:jc w:val="both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2 классов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ФГОС НОО), а также ориентирована на целевые приоритеты, сформулированные в </w:t>
      </w:r>
      <w:r w:rsidR="0098596B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рограмме воспитания.</w:t>
      </w:r>
    </w:p>
    <w:p w:rsidR="00EF0755" w:rsidRPr="00BD72E7" w:rsidRDefault="00F7775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EF0755" w:rsidRPr="00BD72E7" w:rsidRDefault="00F77751" w:rsidP="00AD2CC0">
      <w:pPr>
        <w:autoSpaceDE w:val="0"/>
        <w:autoSpaceDN w:val="0"/>
        <w:spacing w:before="192" w:after="0" w:line="290" w:lineRule="auto"/>
        <w:ind w:firstLine="180"/>
        <w:jc w:val="both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потенциалом в развитии функциональной грамотности младших школьников,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длительный процесс, разворачивающийся на протяжении изучения содержания предмета.</w:t>
      </w:r>
    </w:p>
    <w:p w:rsidR="00EF0755" w:rsidRPr="00BD72E7" w:rsidRDefault="00F77751" w:rsidP="00AD2CC0">
      <w:pPr>
        <w:autoSpaceDE w:val="0"/>
        <w:autoSpaceDN w:val="0"/>
        <w:spacing w:before="70" w:after="0" w:line="286" w:lineRule="auto"/>
        <w:ind w:firstLine="180"/>
        <w:jc w:val="both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EF0755" w:rsidRDefault="00F77751" w:rsidP="00AD2CC0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языка», во 2 классе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170 ч. </w:t>
      </w:r>
    </w:p>
    <w:p w:rsidR="00A304CB" w:rsidRPr="00BD72E7" w:rsidRDefault="00A304C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</w:p>
    <w:p w:rsidR="00EF0755" w:rsidRPr="00BD72E7" w:rsidRDefault="00F7775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EF0755" w:rsidRPr="00BD72E7" w:rsidRDefault="00EF0755">
      <w:pPr>
        <w:rPr>
          <w:lang w:val="ru-RU"/>
        </w:rPr>
        <w:sectPr w:rsidR="00EF0755" w:rsidRPr="00BD72E7">
          <w:pgSz w:w="11900" w:h="16840"/>
          <w:pgMar w:top="436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78" w:line="220" w:lineRule="exact"/>
        <w:rPr>
          <w:lang w:val="ru-RU"/>
        </w:rPr>
      </w:pPr>
    </w:p>
    <w:p w:rsidR="00EF0755" w:rsidRPr="00BD72E7" w:rsidRDefault="00F77751">
      <w:pPr>
        <w:autoSpaceDE w:val="0"/>
        <w:autoSpaceDN w:val="0"/>
        <w:spacing w:after="0"/>
        <w:ind w:right="144" w:firstLine="180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жизни.</w:t>
      </w:r>
    </w:p>
    <w:p w:rsidR="00EF0755" w:rsidRPr="00BD72E7" w:rsidRDefault="00F777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EF0755" w:rsidRPr="00BD72E7" w:rsidRDefault="00AD2CC0" w:rsidP="00AD2CC0">
      <w:pPr>
        <w:autoSpaceDE w:val="0"/>
        <w:autoSpaceDN w:val="0"/>
        <w:spacing w:before="178" w:after="0" w:line="281" w:lineRule="auto"/>
        <w:ind w:left="42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="00F77751" w:rsidRPr="00BD72E7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</w:t>
      </w:r>
      <w:r w:rsidR="00F77751" w:rsidRPr="00BD72E7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F0755" w:rsidRPr="00BD72E7" w:rsidRDefault="00AD2CC0" w:rsidP="00AD2CC0">
      <w:pPr>
        <w:autoSpaceDE w:val="0"/>
        <w:autoSpaceDN w:val="0"/>
        <w:spacing w:before="192" w:after="0" w:line="271" w:lineRule="auto"/>
        <w:ind w:left="420" w:right="2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аудированием, говорением, чтением, письмом;</w:t>
      </w:r>
    </w:p>
    <w:p w:rsidR="00EF0755" w:rsidRPr="00BD72E7" w:rsidRDefault="00AD2CC0" w:rsidP="00AD2CC0">
      <w:pPr>
        <w:autoSpaceDE w:val="0"/>
        <w:autoSpaceDN w:val="0"/>
        <w:spacing w:before="190" w:after="0" w:line="281" w:lineRule="auto"/>
        <w:ind w:left="42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овладение первоначальными научными представлениями о системе русского языка: фонетике, графике, лексике, морфемике,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F0755" w:rsidRPr="00BD72E7" w:rsidRDefault="00AD2CC0" w:rsidP="00AD2CC0">
      <w:pPr>
        <w:autoSpaceDE w:val="0"/>
        <w:autoSpaceDN w:val="0"/>
        <w:spacing w:before="190" w:after="0" w:line="262" w:lineRule="auto"/>
        <w:ind w:left="420" w:right="1008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F0755" w:rsidRPr="00BD72E7" w:rsidRDefault="00EF0755">
      <w:pPr>
        <w:rPr>
          <w:lang w:val="ru-RU"/>
        </w:rPr>
        <w:sectPr w:rsidR="00EF0755" w:rsidRPr="00BD72E7">
          <w:pgSz w:w="11900" w:h="16840"/>
          <w:pgMar w:top="298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78" w:line="220" w:lineRule="exact"/>
        <w:rPr>
          <w:lang w:val="ru-RU"/>
        </w:rPr>
      </w:pPr>
    </w:p>
    <w:p w:rsidR="00EF0755" w:rsidRPr="00BD72E7" w:rsidRDefault="00F77751">
      <w:pPr>
        <w:autoSpaceDE w:val="0"/>
        <w:autoSpaceDN w:val="0"/>
        <w:spacing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D2CC0" w:rsidRDefault="00F77751">
      <w:pPr>
        <w:tabs>
          <w:tab w:val="left" w:pos="180"/>
        </w:tabs>
        <w:autoSpaceDE w:val="0"/>
        <w:autoSpaceDN w:val="0"/>
        <w:spacing w:before="346" w:after="0"/>
        <w:ind w:right="576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346" w:after="0"/>
        <w:ind w:right="576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 ных звуков; шипящие согласные звуки [ж], [ш], [ч’], [щ’]; обозначение на письме твёрдости и мягкости согласных звуков, функции букв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; согласный звук [й’] и гласный звук [и] (повторение изученного в 1 классе). Парные и непарные по твёрдости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мягкости согласные звуки. Парные и непарные по звонкости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глухости согласные звуки. Качественная характеристика звука: гласный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согласный; гласный ударный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безударный; согласный твёрдый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мягкий, парный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непарный; согласный звонкий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глухой, парный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непарный. Функции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: показатель мягкости предшествующего согласного в конце и в середине слова; разделительный. Использование на письме разделительных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ъ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ь.</w:t>
      </w:r>
    </w:p>
    <w:p w:rsidR="00EF0755" w:rsidRPr="00BD72E7" w:rsidRDefault="00F77751">
      <w:pPr>
        <w:autoSpaceDE w:val="0"/>
        <w:autoSpaceDN w:val="0"/>
        <w:spacing w:before="70" w:after="0"/>
        <w:ind w:right="144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Соотношение звукового и буквенного состава в словах с буквами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(в начале слова и после гласных). Деление слов на слоги (в том числе при стечении согласных).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90" w:after="0" w:line="278" w:lineRule="auto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или уточнение значения с помощью толкового словаря. Однозначные и многозначные слова (простые случаи, наблюдение). Наблюдение за использованием в речи синонимов, антонимов.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Состав слова (морфемика)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неизменяемых слов. Суффикс как часть слова (наблюдение). Приставка как часть слова (наблюдение).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(ознакомление): общее значение, вопросы («кто?», «что?»), употребление в речи. Глагол (ознакомление): общее значение, вопросы («что делать?», «что сделать?» и др.), употребление в речи. Имя прилагательное (ознакомление): общее значение, вопросы («какой?»,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«какая?», «какое?», «какие?»), употребление в речи. Предлог. Отличие предлогов от приставок. Наиболее распространённые предлоги: 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в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на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из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без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над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до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у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о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и др.</w:t>
      </w:r>
    </w:p>
    <w:p w:rsidR="00EF0755" w:rsidRPr="00BD72E7" w:rsidRDefault="00F77751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Порядок слов в предложении; связь слов в предложении (повторение). Предложение как единица</w:t>
      </w:r>
    </w:p>
    <w:p w:rsidR="00EF0755" w:rsidRPr="00BD72E7" w:rsidRDefault="00EF0755">
      <w:pPr>
        <w:rPr>
          <w:lang w:val="ru-RU"/>
        </w:rPr>
        <w:sectPr w:rsidR="00EF0755" w:rsidRPr="00BD72E7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66" w:line="220" w:lineRule="exact"/>
        <w:rPr>
          <w:lang w:val="ru-RU"/>
        </w:rPr>
      </w:pPr>
    </w:p>
    <w:p w:rsidR="00EF0755" w:rsidRPr="00BD72E7" w:rsidRDefault="00F77751">
      <w:pPr>
        <w:autoSpaceDE w:val="0"/>
        <w:autoSpaceDN w:val="0"/>
        <w:spacing w:after="0"/>
        <w:ind w:right="144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языка. Предложение и слово. Отличие предложения от слова. Наблюдение за выделением в уст​ной речи одного из слов предложения (логическое ударение). Виды предложений по цели высказывания: повествовательные, вопросительные, побудительные предложения. Виды предложений по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эмоциональной окраске (по интонации): восклицательные и невосклицательные предложения.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положении под ударением),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; сочетания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чк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чн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(повторение правил правописания, изученных в 1 классе). Орфографическая зоркость как осознание места возможного возникновения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орфографической ошибки. Понятие орфограммы. Различные способы решения орфографической задачи в за​висимости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·  разделительный мягкий знак;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·  сочетания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чт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щн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нч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·  проверяемые безударные гласные в корне слова;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·  парные звонкие и глухие согласные в корне слова;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·  непроверяемые гласные и согласные (перечень слов в орфографическом словаре учебника);</w:t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·  прописная буква в именах собственных: имена, фамилии, отчества людей, клички животных, географические названия;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·  раздельное написание предлогов с именами существительными.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т. п.).</w:t>
      </w:r>
    </w:p>
    <w:p w:rsidR="00EF0755" w:rsidRPr="00BD72E7" w:rsidRDefault="00F77751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F0755" w:rsidRPr="00BD72E7" w:rsidRDefault="00F7775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Составление устного рассказа по репродукции картины. Составление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</w:t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абзацев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). Корректирование текстов с нарушенным порядком предложений и абзацев.</w:t>
      </w:r>
    </w:p>
    <w:p w:rsidR="00EF0755" w:rsidRPr="00BD72E7" w:rsidRDefault="00F777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F0755" w:rsidRPr="00BD72E7" w:rsidRDefault="00F77751">
      <w:pPr>
        <w:autoSpaceDE w:val="0"/>
        <w:autoSpaceDN w:val="0"/>
        <w:spacing w:before="70" w:after="0" w:line="271" w:lineRule="auto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Выра​зительное чтение текста вслух с соблюдением правильной инто​нации.</w:t>
      </w:r>
    </w:p>
    <w:p w:rsidR="00EF0755" w:rsidRPr="00BD72E7" w:rsidRDefault="00F777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Подробное изложение повествовательного текста объёмом 30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45 слов с опорой на вопросы.</w:t>
      </w:r>
    </w:p>
    <w:p w:rsidR="00EF0755" w:rsidRPr="00BD72E7" w:rsidRDefault="00EF0755">
      <w:pPr>
        <w:rPr>
          <w:lang w:val="ru-RU"/>
        </w:rPr>
        <w:sectPr w:rsidR="00EF0755" w:rsidRPr="00BD72E7">
          <w:pgSz w:w="11900" w:h="16840"/>
          <w:pgMar w:top="286" w:right="672" w:bottom="656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78" w:line="220" w:lineRule="exact"/>
        <w:rPr>
          <w:lang w:val="ru-RU"/>
        </w:rPr>
      </w:pPr>
    </w:p>
    <w:p w:rsidR="00EF0755" w:rsidRPr="00BD72E7" w:rsidRDefault="00F77751">
      <w:pPr>
        <w:autoSpaceDE w:val="0"/>
        <w:autoSpaceDN w:val="0"/>
        <w:spacing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во 2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F0755" w:rsidRPr="00BD72E7" w:rsidRDefault="00F77751">
      <w:pPr>
        <w:autoSpaceDE w:val="0"/>
        <w:autoSpaceDN w:val="0"/>
        <w:spacing w:before="382"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F0755" w:rsidRPr="00BD72E7" w:rsidRDefault="00F77751" w:rsidP="00662C57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становление ценностного отношения к своей Родине 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России, в том числе через изучение русского языка, отражающего историю и культуру страны;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уважение к своему и другим народам, формируемое в том числе на основе примеров из художественных произведений;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первоначальные представления о человеке как члене общества, о правах и ответственности, уважении и достоинстве человека, о нравственно​этических нормах поведения и правилах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признание индивидуальности каждого человека с опорой на собственный жизненный и читательский опыт;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проявление сопереживания, уважения и доброжелатель ности, в том числе с использованием адекватных языковых средств для выражения своего состояния и чувств;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BD72E7">
        <w:rPr>
          <w:lang w:val="ru-RU"/>
        </w:rPr>
        <w:lastRenderedPageBreak/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бережное отношение к природе, формируемое в процессе работы с текстами;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неприятие действий, приносящих ей вред;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EF0755" w:rsidRPr="00BD72E7" w:rsidRDefault="00F77751">
      <w:pPr>
        <w:autoSpaceDE w:val="0"/>
        <w:autoSpaceDN w:val="0"/>
        <w:spacing w:before="262"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объединять объекты (языковые единицы) по определённому признаку;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устанавливать причинноследственные связи в ситуациях наблюдения за языковым материалом, делать выводы.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 помощью учителя формулировать цель, планировать изменения языкового объекта, речевой ситуации;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сравнивать несколько вариантов выполнения задания, выбирать наиболее подходящий (на основе предложенных критериев);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проводить по предложенному плану несложное лингвистическое мини-исследование,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формулировать выводы и подкреплять их доказательствами на основе результатов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прогнозировать возможное развитие процессов, событий и их последствия в аналогичных или сходных ситуациях.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выбирать источник получения информации: нужный словарь для получения запрашиваемой информации, для уточнения;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согласно заданному алгоритму находить представленную в явном виде информацию в предложенном источнике: в словарях, справочниках;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соблюдать с помощью взрослых (педагогических работников, родителей, законных</w:t>
      </w:r>
    </w:p>
    <w:p w:rsidR="00EF0755" w:rsidRPr="00BD72E7" w:rsidRDefault="00EF0755">
      <w:pPr>
        <w:rPr>
          <w:lang w:val="ru-RU"/>
        </w:rPr>
        <w:sectPr w:rsidR="00EF0755" w:rsidRPr="00BD72E7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66" w:line="220" w:lineRule="exact"/>
        <w:rPr>
          <w:lang w:val="ru-RU"/>
        </w:rPr>
      </w:pPr>
    </w:p>
    <w:p w:rsidR="00EF0755" w:rsidRPr="00BD72E7" w:rsidRDefault="00F77751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анализировать и создавать текстовую, видео, графическую, звуковую информацию в соответствии с учебной зада​чей;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62C57" w:rsidRDefault="00F77751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воспринимать и формулировать суждения, выражать эмоции в соответствии с целями и условиями общения в знакомой среде;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проявлять уважительное отношение к собеседнику, соблюдать правила ведения диалоги и дискуссии;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признавать возможность существования разных точек зрения;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корректно и аргументированно высказывать своё  мнение;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строить речевое высказывание в соответствии с поставленной задачей;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создавать устные и письменные тексты (описание, рассуждение, повествование) в соответствии с речевой ситуацией;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подбирать иллюстративный материал (рисунки, фото, плакаты) к тексту выступления.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EF0755" w:rsidRPr="00BD72E7" w:rsidRDefault="00F77751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BD72E7">
        <w:rPr>
          <w:lang w:val="ru-RU"/>
        </w:rPr>
        <w:br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планировать действия по решению учебной задачи для получения результата;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выстраивать последовательность выбранных действий.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устанавливать причины успеха/неудач учебной деятельности;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корректировать свои учебные действия для преодоления речевых и орфографических ошибок;</w:t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соотносить результат деятельности с поставленной учебной задачей по выделению,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находить ошибку, допущенную при работе с языковым материалом, находить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F0755" w:rsidRPr="00BD72E7" w:rsidRDefault="00F77751">
      <w:pPr>
        <w:autoSpaceDE w:val="0"/>
        <w:autoSpaceDN w:val="0"/>
        <w:spacing w:before="262"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EF0755" w:rsidRPr="00BD72E7" w:rsidRDefault="00F77751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сроков;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проявлять готовность руководить, выполнять поручения, подчиняться, самостоятельно разрешать конфликты;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ответственно выполнять свою часть работы;</w:t>
      </w:r>
    </w:p>
    <w:p w:rsidR="00EF0755" w:rsidRPr="00BD72E7" w:rsidRDefault="00AD2CC0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оценивать свой вклад в общий результат;</w:t>
      </w:r>
      <w:r w:rsidR="00F77751" w:rsidRPr="00BD72E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выполнять совместные проектные задания с опорой на предложенные образцы.</w:t>
      </w:r>
    </w:p>
    <w:p w:rsidR="00EF0755" w:rsidRPr="00BD72E7" w:rsidRDefault="00F77751">
      <w:pPr>
        <w:autoSpaceDE w:val="0"/>
        <w:autoSpaceDN w:val="0"/>
        <w:spacing w:before="262"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B1864" w:rsidRDefault="00F77751" w:rsidP="00BB1864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BD72E7">
        <w:rPr>
          <w:lang w:val="ru-RU"/>
        </w:rPr>
        <w:tab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</w:t>
      </w: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втором классе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осознавать язык как основное средство общения;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определять количество слогов в слове (в том числе при стечении согласных); делить слово на слоги;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устанавливать соотношение звукового и буквенного состава, в том числе с учётом функций букв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обозначать на письме мягкость согласных звуков буквой мягкий знак в середине слова;</w:t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находить однокоренные слова;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выделять в слове корень (простые случаи);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выделять в слове окончание;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называния терминов);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распознавать слова,  отвечающие  на  вопросы  «кто?»,</w:t>
      </w:r>
      <w:r w:rsidR="00BB186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«что?»;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распознавать слова, отвечающие на вопросы «что делать?», «что сделать?» и др.;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распознавать слова, отвечающие на вопросы «какой?», «какая?», «какое?», «какие?»;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определять вид предложения по цели высказывания и по эмоциональной окраске;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находить место орфограммы в слове и между словами на изученные правила;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применять изученные правила правописания, в том числе: сочетания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чк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чн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чт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щн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D72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нч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правильно списывать (без пропусков и искажений букв) слова и предложения, тексты объёмом не более 50 слов;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находить и исправлять ошибки на изученные правила, описки;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пользоваться толковым, орфографическим, орфоэпическим словарями учебника;</w:t>
      </w:r>
      <w:r w:rsidRPr="00BD72E7">
        <w:rPr>
          <w:lang w:val="ru-RU"/>
        </w:rPr>
        <w:br/>
      </w:r>
      <w:r w:rsidRPr="00BD72E7">
        <w:rPr>
          <w:lang w:val="ru-RU"/>
        </w:rPr>
        <w:lastRenderedPageBreak/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строить устное диалогическое и монологическое высказывание (2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4 предложения на определённую тему, по наблюдениям) с соблюдением орфоэпических норм, правильной интонации;</w:t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формулировать простые выводы на основе прочитанного (услышанного) устно и письменно (1</w:t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2 предложения);</w:t>
      </w:r>
      <w:r w:rsidRPr="00BD72E7">
        <w:rPr>
          <w:lang w:val="ru-RU"/>
        </w:rPr>
        <w:br/>
      </w:r>
      <w:r w:rsidRPr="00BD72E7">
        <w:rPr>
          <w:lang w:val="ru-RU"/>
        </w:rPr>
        <w:tab/>
      </w:r>
      <w:r w:rsidR="00AD2CC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составлять предложения из слов, устанавливая между ними смысловую связь по вопросам;</w:t>
      </w:r>
      <w:r w:rsidRPr="00BD72E7">
        <w:rPr>
          <w:lang w:val="ru-RU"/>
        </w:rPr>
        <w:tab/>
      </w:r>
    </w:p>
    <w:p w:rsidR="00EF0755" w:rsidRPr="00BD72E7" w:rsidRDefault="00AD2CC0" w:rsidP="00BB1864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определять тему текста и озаглавливать текст, отражая его тему;</w:t>
      </w:r>
      <w:r w:rsidR="00F77751" w:rsidRPr="00BD72E7">
        <w:rPr>
          <w:lang w:val="ru-RU"/>
        </w:rPr>
        <w:br/>
      </w:r>
      <w:r w:rsidR="00F77751" w:rsidRPr="00BD72E7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составлять текст из разрозненных предложений, частей текста;</w:t>
      </w:r>
      <w:r w:rsidR="00F77751" w:rsidRPr="00BD72E7">
        <w:rPr>
          <w:lang w:val="ru-RU"/>
        </w:rPr>
        <w:br/>
      </w:r>
      <w:r w:rsidR="00F77751" w:rsidRPr="00BD72E7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писать подробное изложение повествовательного текста объёмом 30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>45 слов с опорой на вопросы;</w:t>
      </w:r>
    </w:p>
    <w:p w:rsidR="00EF0755" w:rsidRPr="00BD72E7" w:rsidRDefault="00AD2CC0">
      <w:pPr>
        <w:autoSpaceDE w:val="0"/>
        <w:autoSpaceDN w:val="0"/>
        <w:spacing w:after="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F77751"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   объяснять своими словами значение изученных понятий; использовать изученные понятия.</w:t>
      </w:r>
    </w:p>
    <w:p w:rsidR="00EF0755" w:rsidRPr="00BD72E7" w:rsidRDefault="00EF0755">
      <w:pPr>
        <w:rPr>
          <w:lang w:val="ru-RU"/>
        </w:rPr>
        <w:sectPr w:rsidR="00EF0755" w:rsidRPr="00BD72E7">
          <w:pgSz w:w="11900" w:h="16840"/>
          <w:pgMar w:top="298" w:right="1150" w:bottom="1440" w:left="846" w:header="720" w:footer="720" w:gutter="0"/>
          <w:cols w:space="720" w:equalWidth="0">
            <w:col w:w="990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64" w:line="220" w:lineRule="exact"/>
        <w:rPr>
          <w:lang w:val="ru-RU"/>
        </w:rPr>
      </w:pPr>
    </w:p>
    <w:p w:rsidR="00EF0755" w:rsidRDefault="00F7775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F0755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/>
        </w:tc>
      </w:tr>
      <w:tr w:rsidR="00EF0755" w:rsidRPr="0098596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Общие сведения о языке</w:t>
            </w:r>
          </w:p>
        </w:tc>
      </w:tr>
      <w:tr w:rsidR="00EF0755" w:rsidRPr="0098596B">
        <w:trPr>
          <w:trHeight w:hRule="exact" w:val="64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80" w:after="0" w:line="250" w:lineRule="auto"/>
              <w:ind w:left="72" w:right="144"/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 как основное средство человеческого общения и явление национальной культуры.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Многообразие языкового пространства России и мира (первоначальные представления).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80" w:after="0" w:line="254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на тему«Язык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средство; Общения людей и явление культуры»;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язык помогает понять; Историю и культуру народа?»;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о; Языке как основном средстве человеческого; Общения явлении национальной культуры; Работа в парах: сформулировать суждение о; Красоте и богатстве русского языка;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сведений о многообразии;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Языков в Российской Федерации;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о; Многообразии языкового пространства;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80" w:after="0" w:line="250" w:lineRule="auto"/>
              <w:ind w:left="72" w:right="172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1.Сайт«Я иду на урок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Начальной школы»: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</w:t>
            </w:r>
          </w:p>
          <w:p w:rsidR="00EF0755" w:rsidRPr="00BD72E7" w:rsidRDefault="00F77751">
            <w:pPr>
              <w:autoSpaceDE w:val="0"/>
              <w:autoSpaceDN w:val="0"/>
              <w:spacing w:before="210" w:after="0" w:line="252" w:lineRule="auto"/>
              <w:ind w:left="72" w:right="172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2.Электроннаяверсия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журнала«Начальная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школа»: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</w:t>
            </w:r>
          </w:p>
          <w:p w:rsidR="00EF0755" w:rsidRPr="00BD72E7" w:rsidRDefault="00F77751">
            <w:pPr>
              <w:autoSpaceDE w:val="0"/>
              <w:autoSpaceDN w:val="0"/>
              <w:spacing w:before="212" w:after="0" w:line="250" w:lineRule="auto"/>
              <w:ind w:left="72" w:right="172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3.Социальнаясеть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работниковобразования: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</w:p>
          <w:p w:rsidR="00EF0755" w:rsidRPr="00BD72E7" w:rsidRDefault="00F77751">
            <w:pPr>
              <w:autoSpaceDE w:val="0"/>
              <w:autoSpaceDN w:val="0"/>
              <w:spacing w:before="212" w:after="0" w:line="252" w:lineRule="auto"/>
              <w:ind w:left="72" w:right="172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 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«Открытый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</w:t>
            </w:r>
          </w:p>
          <w:p w:rsidR="00EF0755" w:rsidRPr="00BD72E7" w:rsidRDefault="00F77751">
            <w:pPr>
              <w:autoSpaceDE w:val="0"/>
              <w:autoSpaceDN w:val="0"/>
              <w:spacing w:before="212" w:after="0" w:line="252" w:lineRule="auto"/>
              <w:ind w:left="72" w:right="172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 пособия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Рабочие программы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учителямначальной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</w:p>
          <w:p w:rsidR="00EF0755" w:rsidRPr="00BD72E7" w:rsidRDefault="00F77751">
            <w:pPr>
              <w:autoSpaceDE w:val="0"/>
              <w:autoSpaceDN w:val="0"/>
              <w:spacing w:before="210" w:after="0" w:line="245" w:lineRule="auto"/>
              <w:ind w:left="72" w:right="172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6.Сетевоесообщество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педагогов: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</w:p>
          <w:p w:rsidR="00EF0755" w:rsidRPr="00BD72E7" w:rsidRDefault="00F77751">
            <w:pPr>
              <w:autoSpaceDE w:val="0"/>
              <w:autoSpaceDN w:val="0"/>
              <w:spacing w:before="212" w:after="0" w:line="245" w:lineRule="auto"/>
              <w:ind w:left="72" w:right="2016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7.Учительпортал: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:rsidR="00EF0755" w:rsidRPr="00BD72E7" w:rsidRDefault="00EF0755">
      <w:pPr>
        <w:autoSpaceDE w:val="0"/>
        <w:autoSpaceDN w:val="0"/>
        <w:spacing w:after="0" w:line="14" w:lineRule="exact"/>
        <w:rPr>
          <w:lang w:val="ru-RU"/>
        </w:rPr>
      </w:pPr>
    </w:p>
    <w:p w:rsidR="00EF0755" w:rsidRPr="00BD72E7" w:rsidRDefault="00EF0755">
      <w:pPr>
        <w:rPr>
          <w:lang w:val="ru-RU"/>
        </w:rPr>
        <w:sectPr w:rsidR="00EF0755" w:rsidRPr="00BD72E7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 w:rsidRPr="0098596B">
        <w:trPr>
          <w:trHeight w:hRule="exact" w:val="30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различными методами познания языка: наблюдение, анализ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о том;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 мы изучаем язык; Формулирование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коллективного вывода: наблюдение и анализ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методы изучения языка.;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0755">
        <w:trPr>
          <w:trHeight w:hRule="exact" w:val="348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  <w:tr w:rsidR="00EF075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 и графика</w:t>
            </w:r>
          </w:p>
        </w:tc>
      </w:tr>
      <w:tr w:rsidR="00EF0755" w:rsidRPr="0098596B">
        <w:trPr>
          <w:trHeight w:hRule="exact" w:val="2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 изученного в 1 классе: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смыслоразличительная функция звуков;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звуков и букв; различение ударных и безударных гласных звуков, твёрдых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мягких согласных звуков, звонких и глухих согласных звуков; шипящие согласные звуки [</w:t>
            </w: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ж], [ш], [ч’], [щ’]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обозначение на письме твёрдости и мягкости согласных звуков,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согласный звук [й’] и гласный звук [и].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о способах обозначения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звука[й’];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определение способа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обозначения звука [й’] в приведённых словах; запись в нужную ячейку таблицы; Наблюдение за языковым материалом:объяснение различий в звуко буквенном составе слов с буквамие;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ё;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ю;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я(в начале слова и после гласных);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:rsidR="00EF0755" w:rsidRPr="00BD72E7" w:rsidRDefault="00EF0755">
      <w:pPr>
        <w:autoSpaceDE w:val="0"/>
        <w:autoSpaceDN w:val="0"/>
        <w:spacing w:after="0" w:line="14" w:lineRule="exact"/>
        <w:rPr>
          <w:lang w:val="ru-RU"/>
        </w:rPr>
      </w:pPr>
    </w:p>
    <w:p w:rsidR="00EF0755" w:rsidRPr="00BD72E7" w:rsidRDefault="00EF0755">
      <w:pPr>
        <w:rPr>
          <w:lang w:val="ru-RU"/>
        </w:rPr>
        <w:sectPr w:rsidR="00EF0755" w:rsidRPr="00BD72E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 w:rsidRPr="0098596B">
        <w:trPr>
          <w:trHeight w:hRule="exact" w:val="43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Парные и непарные по твёрдости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мягкости согласные звуки. Парные и непарные по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звонкости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глухости согласные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звуки. Качественная характеристика звука: гласный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согласный; гласный ударный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безударный; согласный твёрдый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мягкий, парный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непарный; согласный звонкий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глухой, парный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непарный.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Игра-​соревнование «Приведи пример звука» (в ходе игры необходимо приводить примеры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гласных звуков, твёрдых/ мягких,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звонких/глухих согласных; парных и непарных по твёрдости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мягкости согласных звуков; парных и непар​ных по звонкости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глухости согласных звуков);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игра«Определи звук по его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характеристике»;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ходе которой необходимо дать характеристику нескольким звукам (гласные ударные/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безударные;согласные твёрдые/мягкие;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звонкие/глухие);Игра-соревнование «Приведи пример звука»(в ходе игры необходимо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гласных звуков;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твёрдых/ мягких;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звонких/глухих согласных; парных и непарных по твёрдости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мягкости согласных звуков; парных и непарных по звонкости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глухости согласных звуков);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0755" w:rsidRPr="0098596B">
        <w:trPr>
          <w:trHeight w:hRule="exact" w:val="30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2" w:lineRule="auto"/>
              <w:ind w:left="72" w:right="288"/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ь: показатель мягкости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предшествующего согласного в конце и в середине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разделительный.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Использование на письме разделительных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ъ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 с целью определения функций ь:показатель мягкости предшествующего согласного вконце и 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середине слова или разделительный;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характеристика функций ь (разделительный и показатель мягкости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предшествующего согласного )в предложенных словах;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записями на доске: обобщение способов обозначения на письме мягкости согласных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0755" w:rsidRPr="0098596B">
        <w:trPr>
          <w:trHeight w:hRule="exact" w:val="2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соотношения звукового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буквенного состава в словах с буквами </w:t>
            </w: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е, ё, ю, я 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(в начале слова и после гласных).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материалом: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различий в звуко буквенном составе слов с буквами 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ё;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ю;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я(в начале слова и после гласных);;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:rsidR="00EF0755" w:rsidRPr="00BD72E7" w:rsidRDefault="00EF0755">
      <w:pPr>
        <w:autoSpaceDE w:val="0"/>
        <w:autoSpaceDN w:val="0"/>
        <w:spacing w:after="0" w:line="14" w:lineRule="exact"/>
        <w:rPr>
          <w:lang w:val="ru-RU"/>
        </w:rPr>
      </w:pPr>
    </w:p>
    <w:p w:rsidR="00EF0755" w:rsidRPr="00BD72E7" w:rsidRDefault="00EF0755">
      <w:pPr>
        <w:rPr>
          <w:lang w:val="ru-RU"/>
        </w:rPr>
        <w:sectPr w:rsidR="00EF0755" w:rsidRPr="00BD72E7">
          <w:pgSz w:w="16840" w:h="11900"/>
          <w:pgMar w:top="284" w:right="640" w:bottom="5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 w:rsidRPr="0098596B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Деление слов на слоги (в том числе при стечении согласных).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Заполнение таблицы: группировка слов с разным соотношением количества звуков и букв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(количество звуков равно количеству букв;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звуков меньше количества букв;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звуков больше количества букв); Учебный диалог;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ходе которого актуализируется способ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определения количества слогов в слове;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0755" w:rsidRPr="0098596B">
        <w:trPr>
          <w:trHeight w:hRule="exact" w:val="31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знания алфавита при работе со словарями.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выполнение задания на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систематизацию информации (записывать слова в алфавитном порядке);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ориентации в словаре); Комментированное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выполнение задания;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«Правильно ли слова расположили по алфавиту»(отрабатывается умение оценивать правильность выполнения заданий);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0755" w:rsidRPr="0098596B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небуквенных графических средств: пробела между словами, знака переноса, абзаца (красной строки),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пунктуационных знаков (в пределах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изученного)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схемой«Звуки русского языка»;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характеристика звуков речи с опорой на схему;;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0755">
        <w:trPr>
          <w:trHeight w:hRule="exact" w:val="348"/>
        </w:trPr>
        <w:tc>
          <w:tcPr>
            <w:tcW w:w="375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21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  <w:tr w:rsidR="00EF075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Лексика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 w:rsidRPr="0098596B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слова как единства звучания и значения. Лексическое значение слова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15.09.2022 19.09.2022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рисунками: объяснять значение слова с опорой на рисунок и систему вопросов;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«Угадай;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какое это слово»(в ходе игры нужно опознавать слова по их лексическим значениям);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наблюдение за значением слов в тексте;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значения слова с опорой на текст; Работа с записями на доске: нахождение ошибок в объяснении лексического значения слов.;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0755" w:rsidRPr="0098596B">
        <w:trPr>
          <w:trHeight w:hRule="exact" w:val="42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20.09.2022 22.09.2022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выписать из толкового словаря значение пяти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которые раньше не знал(а);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один ученик читает значение слова из толкового словаря в учебнике;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второй отгадывает это слово;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потом меняются ролями;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составить кроссворд;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часть слов объяснить с помощью рисунков;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часть слов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помощью лексического значения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работа:с опорой на толковый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словарь учебника определить;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лексические значения каких слов записаны; Работа с рисунками;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которых изображены разные значения слов; например слов корень;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иголки;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кисть: с опорой на рисунки объяснить значения многозначных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0755" w:rsidRPr="0098596B">
        <w:trPr>
          <w:trHeight w:hRule="exact" w:val="2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Однозначные и многозначные слова (простые случаи, наблюдение)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23.09.2022 26.09.2022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сопоставление значений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многозначного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составление предложений с использованием многозначных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поиск в толковом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словаре учебника многозначных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выписывание словарной статьи 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тетрадь;Творческая работа: подобрать примеры предложений к каждому из значений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многозначного слова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можно составлять свои предложения;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можно искать в книгах;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:rsidR="00EF0755" w:rsidRPr="00BD72E7" w:rsidRDefault="00EF0755">
      <w:pPr>
        <w:autoSpaceDE w:val="0"/>
        <w:autoSpaceDN w:val="0"/>
        <w:spacing w:after="0" w:line="14" w:lineRule="exact"/>
        <w:rPr>
          <w:lang w:val="ru-RU"/>
        </w:rPr>
      </w:pPr>
    </w:p>
    <w:p w:rsidR="00EF0755" w:rsidRPr="00BD72E7" w:rsidRDefault="00EF0755">
      <w:pPr>
        <w:rPr>
          <w:lang w:val="ru-RU"/>
        </w:rPr>
        <w:sectPr w:rsidR="00EF0755" w:rsidRPr="00BD72E7">
          <w:pgSz w:w="16840" w:h="11900"/>
          <w:pgMar w:top="284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 w:rsidRPr="00AD2CC0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использованием в речи синонимов, антонимов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27.09.2022 28.09.2022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имеющими противоположное значение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(антонимами). Анализ лексического значения слов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антонимов;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«Назови слово;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противоположное по значению»; Работа в парах: подбор антонимов к предложенным словам; Практическая работа: поиск в текстах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антонимов;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анализ уместности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использования слов в предложениях;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случаи неудачного выбора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 Электронная версияжурнала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«Начальнаяшкола»: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3. 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начальнойшколы: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6.Сетевое сообществопедагогов: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rusedu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7.Учитель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0755">
        <w:trPr>
          <w:trHeight w:hRule="exact" w:val="348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  <w:tr w:rsidR="00EF075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Состав слова (морфемика)</w:t>
            </w:r>
          </w:p>
        </w:tc>
      </w:tr>
      <w:tr w:rsidR="00EF0755" w:rsidRPr="00AD2CC0">
        <w:trPr>
          <w:trHeight w:hRule="exact" w:val="45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Корень как обязательная часть слова.</w:t>
            </w:r>
          </w:p>
          <w:p w:rsidR="00EF0755" w:rsidRDefault="00F77751">
            <w:pPr>
              <w:autoSpaceDE w:val="0"/>
              <w:autoSpaceDN w:val="0"/>
              <w:spacing w:before="20" w:after="0" w:line="252" w:lineRule="auto"/>
              <w:ind w:left="72"/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Однокоренные (родственные) слова. Признаки однокоренных (родственных) слов. Различение однокоренных слов и синонимов,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однокоренных слов и слов с омонимичными корнями.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Выделение в словах корня (простые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29.09.2022 04.10.2022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рисунками: сопоставление значений нескольких родственных слов с опорой на собственный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речевой опыт и рисунки;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высказывание предположений о сходстве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различии в значениях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помощью которого можно объяснить значение всех родственных слов; Объяснение учителем приёма развёрнутого толкования слова как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способа определения связи значений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родственных слов. Работа с понятиями«корень»;«однокоренные слова»:анализ предложенных в учебнике определений;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составление алгоритма выделения корня;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составленного алгоритма при решении практических задач по выделению корня;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находить среди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предложенного набора слов слова с заданным корнем;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 w:right="576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начальнойшколы: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</w:p>
        </w:tc>
      </w:tr>
    </w:tbl>
    <w:p w:rsidR="00EF0755" w:rsidRPr="00BD72E7" w:rsidRDefault="00EF0755">
      <w:pPr>
        <w:autoSpaceDE w:val="0"/>
        <w:autoSpaceDN w:val="0"/>
        <w:spacing w:after="0" w:line="14" w:lineRule="exact"/>
        <w:rPr>
          <w:lang w:val="ru-RU"/>
        </w:rPr>
      </w:pPr>
    </w:p>
    <w:p w:rsidR="00EF0755" w:rsidRPr="00BD72E7" w:rsidRDefault="00EF0755">
      <w:pPr>
        <w:rPr>
          <w:lang w:val="ru-RU"/>
        </w:rPr>
        <w:sectPr w:rsidR="00EF0755" w:rsidRPr="00BD72E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 w:rsidRPr="00AD2CC0">
        <w:trPr>
          <w:trHeight w:hRule="exact" w:val="43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 w:right="576"/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Окончание как изменяемая часть слова. Изменение формы слова с помощью окончания.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 изменяемых и неизменяемых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05.10.2022 11.10.2022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изменением формы слова; Работа с текстом;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котором встречаются формы одного и того же слова: поиск форм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форм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той части;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которой различаются формы слова(изменяемой части слова);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понятием «окончание»: анализ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предложенного в учебнике определения;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различать разные слова и формы одного и того же слова?»;Практическая работа: изменение слова по предложенному в учебнике образцу;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нахождениеи выделение в формах одного и того же слова окончания;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группе:выполнение задания;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«Помоги сверстнику из другой страны;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начавшему учить русский язык;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исправить ошибки»(ошибки связаны с тем;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слова стоят в начальной форме);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 w:right="576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начальнойшколы: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</w:p>
        </w:tc>
      </w:tr>
      <w:tr w:rsidR="00EF0755" w:rsidRPr="00AD2CC0">
        <w:trPr>
          <w:trHeight w:hRule="exact" w:val="60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Суффикс как часть слова (наблюдение). Приставка как часть слова (наблюдение)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12.10.2022 18.10.2022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записями на доске: сопоставление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однокоренных слов и выявление различий между ними в значениии в буквенной записи (среди родственных слов есть несколько слов с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суффиксами;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например;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это может быть ряд гора;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горка;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горочка;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горный;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гористый);Наблюдение за образованием слов с помощью суффиксов;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выделение суффиксов;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помощью которых образованы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высказывание предположений о значении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суффиксов;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поиск среди предложенного набора слов с одинаковыми суффиксами;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наблюдение за синонимией суффиксов;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образованием слов с помощью приставок;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выделение приставок;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помощью которых образованы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высказывание предположений о значении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приставок;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подбор примеров слов с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указанными в таблице суффиксами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приставками;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 w:right="576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3.Социальная сетьработников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nachalnaya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4.Фестиваль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педагогическихидей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«Открытыйурок»: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5.Методическиепособияирабочие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программыучителям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начальнойшколы: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</w:p>
        </w:tc>
      </w:tr>
      <w:tr w:rsidR="00EF0755">
        <w:trPr>
          <w:trHeight w:hRule="exact" w:val="328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Морфология</w:t>
            </w:r>
          </w:p>
        </w:tc>
      </w:tr>
      <w:tr w:rsidR="00EF0755">
        <w:trPr>
          <w:trHeight w:hRule="exact" w:val="39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 w:right="238"/>
              <w:jc w:val="both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существительное (ознакомление): общее значение, вопросы («кто?», «что?»), употреб​</w:t>
            </w:r>
            <w:r w:rsidRPr="00BD72E7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ление в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19.10.2022 25.10.2022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предложенным набором слов:что обозначают;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какой вопрос отвечают;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 понятия;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«имя существительное»;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распределение имён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 на две группы в зависимости от того;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какой вопрос отвечают:«что?»или«кто?»; Наблюдение за лексическим значением имён существительных;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находить в тексте слова по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основаниям (например;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называющие явления природы;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черты характера ит.д.);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выявление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общего признака группы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версияжурнала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«Начальнаяшкола»:http://nsc.1september.ru/index.php</w:t>
            </w:r>
          </w:p>
        </w:tc>
      </w:tr>
      <w:tr w:rsidR="00EF0755">
        <w:trPr>
          <w:trHeight w:hRule="exact" w:val="36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Глагол (ознакомление): общее значение,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 («что делать?», «что сделать?» и др.), употреб​ление в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26.10.2022 08.11.2022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предложенным набором слов:что обозначают;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какой вопрос отвечают;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 понятия;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«глагол»;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Упражнение:распределениеглаголовнадвегруппы в зависимости от того;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какойвопрос отвечают: «что делать?» или«чтосделать?»;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лексическим значением глаголов.</w:t>
            </w:r>
          </w:p>
          <w:p w:rsidR="00EF0755" w:rsidRPr="00BD72E7" w:rsidRDefault="00F77751">
            <w:pPr>
              <w:autoSpaceDE w:val="0"/>
              <w:autoSpaceDN w:val="0"/>
              <w:spacing w:before="18" w:after="0" w:line="254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группировка глаголов в зависимости от того;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называют они движение или чувства;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выписать из набора слов только глаголы;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парах:нахождение в тексте глаголов; 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версияжурнала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«Начальнаяшкола»:http://nsc.1september.ru/index.php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39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прилагательное (ознакомление): общее значение, вопросы («какой?», «какая?»,«какое?», «какие?»), употребление  в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09.11.2022 15.11.2022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предложенным набором слов:что обозначают;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какой вопрос отвечают;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 понятия;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«имя прилагательное»;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распределение имён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 на три группы в зависимости от того;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какой вопрос отвечают:«какой?»;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«какое?»;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«какая?»;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лексическим значением имён прилагательных;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выявление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общего признака группы имён прилагательных; Практическая работа: выписывание из текста имён прилагательных;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версияжурнала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«Начальнаяшкола»:http://nsc.1september.ru/index.php</w:t>
            </w:r>
          </w:p>
        </w:tc>
      </w:tr>
      <w:tr w:rsidR="00EF0755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Предлог. Отличие предлогов от приставок. Наиболее распространённые предлоги:</w:t>
            </w: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в, на, из, без, над, до, у, о, об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16.11.2022 21.11.2022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похожи и чем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различаются предлоги и приставки?»;Совместное составление алгоритма различения приставок и предлогов; Списывание предложений с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раскрытием скобок на основе применения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алгоритма различения предлогов и приставок; Творческая работа: составление предложений; в которых есть одинаково звучащие предлоги и приставки;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Сайт «Я иду на урокначальной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nsc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версияжурнала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«Начальнаяшкола»:http://nsc.1september.ru/index.php</w:t>
            </w:r>
          </w:p>
        </w:tc>
      </w:tr>
      <w:tr w:rsidR="00EF0755">
        <w:trPr>
          <w:trHeight w:hRule="exact" w:val="348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11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  <w:tr w:rsidR="00EF075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Синтаксис</w:t>
            </w:r>
          </w:p>
        </w:tc>
      </w:tr>
      <w:tr w:rsidR="00EF0755" w:rsidRPr="00AD2CC0">
        <w:trPr>
          <w:trHeight w:hRule="exact" w:val="20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Порядок слов в предложении; связь слов в предложении (повторение).</w:t>
            </w:r>
          </w:p>
          <w:p w:rsidR="00EF0755" w:rsidRDefault="00F77751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 как единица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22.11.2022 23.11.2022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проблемного вопроса«Чем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различаются предложение и „непредложение“?»; Наблюдение за связью слов в предложении;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 с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употреблением слов в предложениях в нужной форме (с опорой на собственный речевой опыт); Работа в парах: составление предложений из набора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Интерактивные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плакаты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interaktivnie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russkomu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yaziku</w:t>
            </w:r>
          </w:p>
        </w:tc>
      </w:tr>
      <w:tr w:rsidR="00EF0755" w:rsidRPr="00AD2CC0">
        <w:trPr>
          <w:trHeight w:hRule="exact" w:val="16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и слово. Отличие предложения от слова. Наблюдение за выделением в устной речи одного из слов предложения (логическое ударение)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24.11.2022 25.11.2022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проблемного вопроса«Чем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различаются предложение и „непредложение“?»; Наблюдение за связью слов в предложении;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 с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употреблением слов в предложениях в нужной форме (с опорой на собственный речевой опыт); Работа в парах: составление предложений из набора слов;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Интерактивные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плакаты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interaktivnie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russkomu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yaziku</w:t>
            </w:r>
          </w:p>
        </w:tc>
      </w:tr>
    </w:tbl>
    <w:p w:rsidR="00EF0755" w:rsidRPr="00BD72E7" w:rsidRDefault="00EF0755">
      <w:pPr>
        <w:autoSpaceDE w:val="0"/>
        <w:autoSpaceDN w:val="0"/>
        <w:spacing w:after="0" w:line="14" w:lineRule="exact"/>
        <w:rPr>
          <w:lang w:val="ru-RU"/>
        </w:rPr>
      </w:pPr>
    </w:p>
    <w:p w:rsidR="00EF0755" w:rsidRPr="00BD72E7" w:rsidRDefault="00EF0755">
      <w:pPr>
        <w:rPr>
          <w:lang w:val="ru-RU"/>
        </w:rPr>
        <w:sectPr w:rsidR="00EF0755" w:rsidRPr="00BD72E7">
          <w:pgSz w:w="16840" w:h="11900"/>
          <w:pgMar w:top="284" w:right="640" w:bottom="5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 w:rsidRPr="00AD2CC0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Виды предложений по цели высказывания: повествовательные, вопросительные,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побудительные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28.11.2022 29.11.2022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 и подписями к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рисункам(предложения различаются по цели высказывания;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например: «Снег идёт. Снег идёт? Снег;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иди!»): сравнение ситуаций;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изображённых на рисунке;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вывода о целях;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которыми произносятся предложения;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соотносятся знаки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препинания в конце предложения с целевой установкой предложения?»;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таблицы«Виды предложений по цели высказывания»;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подбор примеров;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Интерактивные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плакаты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interaktivnie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russkomu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yaziku</w:t>
            </w:r>
          </w:p>
        </w:tc>
      </w:tr>
      <w:tr w:rsidR="00EF0755" w:rsidRPr="00AD2CC0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Виды предложений по эмоциональной окраске (по интонации): восклицательные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невосклицательные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30.11.2022 01.12.2022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 и подписями к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рисункам(предложения различаются по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эмоциональной окраске;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например: «Ландыши расцвели. Ландыши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расцвели!»):сравнение ситуаций;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изображённых на рисунках;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интонационным оформлением предложений;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сопоставление предложений; различающихся по эмоциональной окраске; произношение предложений ссоответствующей интонацией; Практическая работа: выбирать из текста предложения по заданным признакам; 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Интерактивные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плакаты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interaktivnie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russkomu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yaziku</w:t>
            </w:r>
          </w:p>
        </w:tc>
      </w:tr>
      <w:tr w:rsidR="00EF0755">
        <w:trPr>
          <w:trHeight w:hRule="exact" w:val="348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  <w:tr w:rsidR="00EF075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68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 правил право-писания, изученных в 1 классе: прописная буква в начале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слова); гласные после шипящих в сочетаниях </w:t>
            </w: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жи, ши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ча, ща, чу, щу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сочетания </w:t>
            </w: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чк, чн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02.12.2022 12.12.2022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7" w:lineRule="auto"/>
              <w:ind w:left="72" w:right="144"/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диалог«Как использовать алгоритм порядка действий при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списывании?»;Комментированное письмо: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различия в звукобуквенном составе записываемых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 на закрепление правила написания сочетаний жи;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ща;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чу;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щу;чк;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чн. Взаимопроверка. Осуществление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самоконтроля использования правила;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материалом: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на основе анализа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предложенного материала ответа на вопрос; связанный с правилом переноса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уточнение правила переноса слов(буквый;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ь;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ъ);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(в одном столбце слова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разделены по слогам;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другом столбце эти же слова разделены для переноса):сопоставление различия деления слов на слоги и для переноса;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разницы; Практическая работа: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запись слов с делением для переноса;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осуществление самоконтроля при делении слов для переноса;Дифференцированное задание: нахождение слов по заданному основанию </w:t>
            </w:r>
            <w:r w:rsidRPr="00BD72E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(слова;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которые нельзя перенести);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2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13.12.2022 21.12.2022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Самоконтроль: проверка своих письменных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 по другим предметам с целью исправления возможных ошибок на применение правила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переноса слов; Практическая работа:запись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с использованием правила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написания собственных имён существительных; Работа в парах: ответы на вопросы;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которых обязательно нужно будет применить правило написания собственных имён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написать текст;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котором встретится не менее шести имён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8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26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Понятие орфограммы.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22.12.2022 23.12.2022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материалом(слова с безударными гласными в корне слова или слова с парными по звонкости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глухости согласными на конце слова): знакомство с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понятием«орфограмма»;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особенностей обозначения буквами проверяемых безударных гласных в корне слова в процессе сравнения написания ударных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безударных гласных в однокоренных словах; Учебный диалог«Как планировать порядок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 при выявлении места возможной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орфографической ошибки»;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26.12.2022 12.01.2023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материалом(слова с безударными гласными в корне слова или слова с парными по звонкости 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глухости согласными на конце слова): знакомство с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понятием«орфограмма»;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особенностей обозначения буквами проверяемых безударных гласных в корне слова в процессе сравнения написания ударных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безударных гласных в однокоренных словах; Учебный диалог«Как планировать порядок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 при выявлении места возможной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орфографической ошибки»;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разработка алгоритма применения орфограммы «Проверяемые безударные гласные в корне слова»;Упражнение: нахождение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фиксация орфограммы «Проверяемые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безударные гласные в корне слова»;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2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орфографического словаря учебника для определения (уточ​нения) написания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13.01.2023 19.01.2023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диалог«Как планировать порядок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 при выявлении места возможной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орфографической ошибки»;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разработка алгоритма применения орфограммы «Проверяемые безударные гласные в корне слова»;Упражнение: нахождение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фиксация орфограммы «Проверяемые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безударные гласные в корне слова»;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выявление в ряду родственных слов нескольких проверочных слов;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13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 и самоконтроль при проверке собственных и предложенных текстов.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20.01.2023 23.01.2023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учащимися собственных действий при подборе проверочных слови указание на тип орфограммы;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аргументировать написание в тексте слов с изученными орфограммами;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письмо при записи слов под диктовку: выявлять наличие в корне слова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изучаемых орфограмм;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обосновывать способ проверки орфограмм;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находить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фиксировать (графически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обозначать)орфограммы;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33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разделительный мягкий знак;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r w:rsidRPr="00BD72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чт, щн, нч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проверяемые безударные гласные в корне слова;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парные звонкие и глухие согласные в корне слова;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непроверяемые гласные и согласные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(перечень слов в орфографическом словаре учебника);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прописная буква в именах собственных: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имена, фамилии, отчества людей, клички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животных, географические названия;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предлогов с именами существительными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24.01.2023 20.02.2023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учащимися собственных действий при подборе проверочных слов и указание на тип орфограммы;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аргументировать написание в тексте слов с изученными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орфограммами;Комментированное письмо при записи слов под диктовку: выявлять наличие в корне слова изучаемых орфограмм;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обосновывать способ проверки орфограмм;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находить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фиксировать (графически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обозначать)орфограммы;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348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50</w:t>
            </w:r>
          </w:p>
        </w:tc>
        <w:tc>
          <w:tcPr>
            <w:tcW w:w="11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  <w:tr w:rsidR="00EF075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8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Овладение основными умениями ведения разговора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(начать, поддержать, закончить разговор, привлечь внимание и т. п.). Практическое овладение диалогической формой речи.</w:t>
            </w:r>
          </w:p>
          <w:p w:rsidR="00EF0755" w:rsidRPr="00BD72E7" w:rsidRDefault="00F77751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Соблюдение норм речевого этикета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21.02.2023 01.03.2023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ходе которого учащиеся учатся определять особенности ситуации общения: цели;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задачи;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 участников;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место;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время;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 коммуникации;Обобщение результатов диалога: сообщение учителя о том;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в ситуации общения важно удерживать цель общения;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учитывать;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кем и где происходит общение;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посколькуот этих особенностей ситуации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зависит выбор языковых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средств;Комментированный устный выбор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правильной реплики из нескольких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обоснование целесообразности выбора языковых средств;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цели и условиям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общения;Ролевые игры;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 для отработки умений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ведения разговора:начать;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поддержать;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закончить разговор;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привлечь вниманиеит.п.;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создание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собственныхдиалогов в ситуациях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необходимости начать;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поддержать;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закончить разговор;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привлечь внимание и т.п.;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нормами речевого этикета;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Ролевая игра;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которую включена отработка этикетных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Самонаблюдение с целью оценить собственную речевую культуру во время повседневного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общения;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41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Умение договариваться и приходить к общему решению в совместной деятельности при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проведении парной и групповой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02.03.2023 06.03.2023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группе:анализировать уместность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использования средств общения в предложенных речевых ситуациях; Упражнение: нахождение в предложенных текстах ошибок;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связанных с правилами общения;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нормами речевого этикета;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исправление найденных ошибок;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Ролевая игра «Наблюдатели»;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цель игры связана с оцениванием правильности выбора языковых и неязыковых средств устного общения на уроке и на переменах;Творческое задание: создать плакат с правилами участия в диалоге (умение слышать;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точно реагировать нареплики;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поддерживать разговор;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доводы);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Речевой тренинг: при разыгрывании ситуаций анализировать собственную успешность участия в диалоге;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успешность участия в нём другой стороны;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53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устного рассказа по репродукции картины. Составление устного рассказа по личным наблюдениям и вопросам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07.03.2023 10.03.2023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устного рассказа по картине с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опорой на вопросы/с опорой на ключевые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слова/самостоятельно;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художественный музей (при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наличии в месте проживания) или виртуальная экскурсия по художественному музею;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картины;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которая произвела наибольшее впечатление во время экскурсии.Устный рассказ об этой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картине;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рассказ об этой картине;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Проектное задание «Готовим виртуальную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экскурсию по залам Третьяковской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галереи»:каждый ученик в классе выбирает одну картину и готовит о ней рассказ;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все рассказы соединяются в целостную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экскурсию;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Проект«Выставка одной картины»:каждую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неделю в классе проводится выставка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однойкартины;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картины по очереди подбирают учащиеся класса и готовят устный рассказ о выбранной картине; Экскурсия;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результатам которой составляется устный рассказ по личным наблюдениям во время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 или по вопросам учителя;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8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62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13.03.2023 15.03.2023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слово;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в ходе диалога сходства и различия слова;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материалом:несколько примеров текстов и «не текстов»(нарушена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последовательность предложений;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несколько предложений;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которые не связаны единой темой / несколько предложений об одном и том же;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 невыражающих мысль);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признаков текста: смысловое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единство предложений в тексте;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последовательность предложений в тексте;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выражение в тексте законченной мысли;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различение текста и «нетекста»; аргументация своей точки зрения; Наблюдение за способами связи предложений в тексте;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высказывание предположений о способах связи предложений в тексте;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последовательностью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в тексте;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восстановление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деформированного текста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определить правильный порядок предложений в тексте;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39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Тема текста. Основная мысль. Заглавие текста. Подбор заголовков к предложенным текстам. Последовательность частей текста (абзацев).</w:t>
            </w:r>
          </w:p>
          <w:p w:rsidR="00EF0755" w:rsidRPr="00BD72E7" w:rsidRDefault="00F77751">
            <w:pPr>
              <w:autoSpaceDE w:val="0"/>
              <w:autoSpaceDN w:val="0"/>
              <w:spacing w:before="18" w:after="0" w:line="245" w:lineRule="auto"/>
              <w:ind w:left="72" w:right="43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Корректирование текстов с нарушенным порядком предложений и абзацев.</w:t>
            </w:r>
          </w:p>
          <w:p w:rsidR="00EF0755" w:rsidRPr="00BD72E7" w:rsidRDefault="00F77751">
            <w:pPr>
              <w:autoSpaceDE w:val="0"/>
              <w:autoSpaceDN w:val="0"/>
              <w:spacing w:before="20" w:after="0" w:line="247" w:lineRule="auto"/>
              <w:ind w:left="72" w:right="43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Типы текстов: описание, повествование, рассуждение, их особенности (первичное 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16.03.2023 21.03.2023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формулирование основной мысли предложенных текстов; Наблюдение за структурой текста;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абзацем как структурным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компонентом текста;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выводов о том;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в абзаце содержится микротема;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определение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 абзацев в тексте с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нарушенным порядком следования абзацев;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Индивидуальная работа: определение порядка следования абзацев;Дифференцированное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задание: выделение абзацев в тексте;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котором абзацы не выделены;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Обсуждение: как связана основная мысль текста с содержанием каждого абзаца; Практическая работа: формулирование основной мысли текста и основной мысли каждого абзаца;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преобразование основной мысли в предложение; 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62"/>
        <w:gridCol w:w="528"/>
        <w:gridCol w:w="1106"/>
        <w:gridCol w:w="1140"/>
        <w:gridCol w:w="864"/>
        <w:gridCol w:w="3470"/>
        <w:gridCol w:w="984"/>
        <w:gridCol w:w="3652"/>
      </w:tblGrid>
      <w:tr w:rsidR="00EF0755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Знакомство с жанром поздравления.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22.03.2023 23.03.2023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особенностей жанра поздравления в ходе анализа предложенных примеров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поздравлений;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структуры текстов-поздравлений;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создание текста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поздравительной открытки (выбор повода для поздравления определяется самими учащимися); 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40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текста: развитие умения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простые выводы на основе информации, содержащейся в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03.04.2023 07.04.2023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диалог«Какие могут быть цели при создании текстов?»;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высказывание учащимися предположений о целях создания текста;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особенностями текста-описания; установление его особенностей;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в тексте средств создания описания; Обсуждение различных текстов описаний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(художественных;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научных описаний): выявление сходства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различий; Наблюдение за текстом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повествованием и установление его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сравнение текстов-</w:t>
            </w:r>
            <w:r w:rsidRPr="00BD72E7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повествований с текстами-описаниями;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текстом-рассуждением;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его особенностей;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диалог«Что важно для составления текста-рассуждения?»;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8.8.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Выразительное чтение текста вслух с соблюдением правильной интонации.</w:t>
            </w:r>
          </w:p>
          <w:p w:rsidR="00EF0755" w:rsidRPr="00BD72E7" w:rsidRDefault="00F77751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Подробное изложение повествовательного текста объёмом 30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45 слов с опорой на вопросы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10.04.2023 14.04.2023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Коллективный анализ содержания текста;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который предложен как основа для изложения (повествовательный текст объёмом30</w:t>
            </w:r>
            <w:r w:rsidR="00AD2C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45 слов); Устные ответы на поставленные к тексту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пересказ текста с опорой на вопросы; Письменное подробное изложение содержания текста с опорой на вопросы; Самопроверка с возможностью корректировки пересказа;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6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-collection.edu.ru/</w:t>
            </w:r>
          </w:p>
        </w:tc>
      </w:tr>
      <w:tr w:rsidR="00EF0755">
        <w:trPr>
          <w:trHeight w:hRule="exact" w:val="348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  <w:tr w:rsidR="00EF0755">
        <w:trPr>
          <w:trHeight w:hRule="exact" w:val="350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  <w:tr w:rsidR="00EF0755">
        <w:trPr>
          <w:trHeight w:hRule="exact" w:val="328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8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6840" w:h="11900"/>
          <w:pgMar w:top="284" w:right="640" w:bottom="12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78" w:line="220" w:lineRule="exact"/>
      </w:pPr>
    </w:p>
    <w:p w:rsidR="00EF0755" w:rsidRPr="00BD72E7" w:rsidRDefault="00F77751" w:rsidP="00BD72E7">
      <w:pPr>
        <w:autoSpaceDE w:val="0"/>
        <w:autoSpaceDN w:val="0"/>
        <w:spacing w:after="320" w:line="230" w:lineRule="auto"/>
        <w:jc w:val="center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90"/>
        <w:gridCol w:w="732"/>
        <w:gridCol w:w="1061"/>
        <w:gridCol w:w="851"/>
        <w:gridCol w:w="1417"/>
        <w:gridCol w:w="2625"/>
      </w:tblGrid>
      <w:tr w:rsidR="00EF0755" w:rsidTr="00BB1864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F0755" w:rsidTr="00BB1864">
        <w:trPr>
          <w:cantSplit/>
          <w:trHeight w:hRule="exact" w:val="1134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3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113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113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113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55" w:rsidRDefault="00EF0755" w:rsidP="00BB1864">
            <w:pPr>
              <w:spacing w:after="0" w:line="240" w:lineRule="auto"/>
            </w:pPr>
          </w:p>
        </w:tc>
      </w:tr>
      <w:tr w:rsidR="00EF0755" w:rsidRPr="00AD2CC0" w:rsidTr="00BB1864">
        <w:trPr>
          <w:trHeight w:hRule="exact" w:val="14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288"/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 как основное средство человеческого общения и явление национальной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Научная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разговорая речь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 w:rsidP="00BB1864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письменный контроль;</w:t>
            </w:r>
          </w:p>
        </w:tc>
      </w:tr>
      <w:tr w:rsidR="00EF0755" w:rsidTr="00BB1864">
        <w:trPr>
          <w:trHeight w:hRule="exact" w:val="113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 w:rsidP="00BB186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Соблюдение правил речевого этикета и орфоэпических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 в ситуациях учебного и бытового общения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16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 w:rsidP="00BB1864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Диалог и монолог. Выбор языковых средств в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соответствии с целями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условиями устного общения для эффективного решения коммуникативной задачи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19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 w:rsidP="00BB1864">
            <w:pPr>
              <w:autoSpaceDE w:val="0"/>
              <w:autoSpaceDN w:val="0"/>
              <w:spacing w:after="0" w:line="240" w:lineRule="auto"/>
              <w:ind w:left="72" w:right="720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Текст. Признаки текста: смысловое единство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в тексте; последовательность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в тексте; выражение в тексте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законченной мысли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5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Тема текста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5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 (основная) мысль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 w:rsidP="00BB1864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22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Речевая ситуация: составление краткого рассказа о летнем отдыхе. Выбор языковых средств в соответствии с целями и условиями устного общения для эффективного решения коммуникативной задачи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7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Заголовок текста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2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Подбор заголовков к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предложенным текстам 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7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Части текста (абзац)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8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Абзац. Последовательность частей текста (абзацев).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9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и абзацев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9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(без пропусков и искажений букв) текста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(объёмом не более 30 слов)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2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9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 и слово.</w:t>
            </w:r>
          </w:p>
          <w:p w:rsidR="00EF0755" w:rsidRPr="00BD72E7" w:rsidRDefault="00F7775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Отличие предложения от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7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 как единица речи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7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Сочинение по картине "Золотая осень"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небуквенных графических средств. Знаки препинания в конце предложения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16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 в предложении.</w:t>
            </w:r>
          </w:p>
          <w:p w:rsidR="00EF0755" w:rsidRPr="00BD72E7" w:rsidRDefault="00F7775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(логическое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 w:rsidP="00BB186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Связь слов в предложении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11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 w:rsidP="00BB1864">
            <w:pPr>
              <w:autoSpaceDE w:val="0"/>
              <w:autoSpaceDN w:val="0"/>
              <w:spacing w:after="0" w:line="240" w:lineRule="auto"/>
              <w:ind w:left="74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Главные члены предложения (основа предложения,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30.09.2022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 w:rsidP="00BB1864">
            <w:pPr>
              <w:autoSpaceDE w:val="0"/>
              <w:autoSpaceDN w:val="0"/>
              <w:spacing w:after="0" w:line="240" w:lineRule="auto"/>
              <w:ind w:left="74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Главные и второстепенные члены предложения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(ознакомление, без введения терминологии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2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 w:rsidP="00BB1864">
            <w:pPr>
              <w:autoSpaceDE w:val="0"/>
              <w:autoSpaceDN w:val="0"/>
              <w:spacing w:after="0" w:line="240" w:lineRule="auto"/>
              <w:ind w:left="74" w:right="14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Подлежащее и сказуемое -главные члены предложения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0755" w:rsidTr="00BB1864">
        <w:trPr>
          <w:trHeight w:hRule="exact" w:val="2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D72E7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предложения по главным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втсоростепенным членам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(распространённые и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нераспространённые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предложения, </w:t>
            </w:r>
            <w:r w:rsidRPr="00BD72E7">
              <w:rPr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ознакомительно, без введения терминологии)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  <w:p w:rsidR="00EF0755" w:rsidRDefault="00F77751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90"/>
        <w:gridCol w:w="732"/>
        <w:gridCol w:w="1061"/>
        <w:gridCol w:w="851"/>
        <w:gridCol w:w="1417"/>
        <w:gridCol w:w="2625"/>
      </w:tblGrid>
      <w:tr w:rsidR="00EF0755" w:rsidTr="00BB1864">
        <w:trPr>
          <w:trHeight w:hRule="exact" w:val="8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Предложение. Связь слов в предложении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7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знаний о предложении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5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Комплексная работа с текстом. Практическая работа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11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как единство звучания и значения. Лексическое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слова (общее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5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сочетаются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значения слова по тексту или с помощью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  <w:t>толкового словаря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8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однозначные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многозначные (простые случаи)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11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значения многозначного слова.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5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Синонимы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5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Сочетание синонимов с другими словами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EF075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5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синонимов. Синонимы в тексте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20.10.2022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5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21.10.2022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11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 Составление рассказа по серии сюжетных рисунков, вопросам, опорным словам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24.10.2022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7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Антонимы. Использование антонимов. Антонимы в тексте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25.10.2022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11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слов, значение которых требует уточнения.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Значения заимствованных слов.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26.10.2022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7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27.10.2022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8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spacing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28.10.2022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Tr="00BB1864">
        <w:trPr>
          <w:trHeight w:hRule="exact" w:val="11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Default="00F777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речи. Коллективное составление рассказа по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картине. З.И. Серебряковой "За обедом"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07.11.2022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F0755" w:rsidRDefault="00EF0755">
      <w:pPr>
        <w:autoSpaceDE w:val="0"/>
        <w:autoSpaceDN w:val="0"/>
        <w:spacing w:after="0" w:line="14" w:lineRule="exact"/>
      </w:pPr>
    </w:p>
    <w:p w:rsidR="00EF0755" w:rsidRDefault="00EF0755">
      <w:pPr>
        <w:sectPr w:rsidR="00EF075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0755" w:rsidRDefault="00EF07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90"/>
        <w:gridCol w:w="732"/>
        <w:gridCol w:w="1061"/>
        <w:gridCol w:w="709"/>
        <w:gridCol w:w="1559"/>
        <w:gridCol w:w="2625"/>
      </w:tblGrid>
      <w:tr w:rsidR="00EF0755" w:rsidRPr="00BB1864" w:rsidTr="00BB1864">
        <w:trPr>
          <w:trHeight w:hRule="exact" w:val="39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звуков речи на письме. Повторение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изученного в 1-ом классе: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смыслоразличительная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функция звуков; различение звуков и букв; различение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ударных и безударных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гласных звуков, твердых и мягких согласных звуков,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звонких и глухих согласных звуков; обозначение на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 твердости и мягкости согласных звуков.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Функция букв е, ё, ю, 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08.11.2022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16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Звуки речи. Парные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непарные по твердости –мягкости согласные звуки.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согласные звуки.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09.11.2022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25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речи и буквы.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безударный; согласный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твердый – мягкий, парный –непарный; согласный звонкий– глухой, парный – непарный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14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состава в словах с буквами е, ё, ю, я (в начале слова и после гласных)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14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Функции ь: показатель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мягкости предшествующего согласного в конце и в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середине слова;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разделительный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8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разделительным мягким знаком (ь)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8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разделительного твёрдого знака (ъ)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Контрольно-проверочный диктант с грамматическим заданием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17.11.2022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5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18.11.2022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5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Обучающее сочинение по репродукции картины. С.А.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Тутунова. "Зима пришла.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Детство"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21.11.2022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10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53.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Слог. Деление слова на слоги.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Слоги ударные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  <w:t xml:space="preserve">безударные.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22.11.2022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11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гласных после шипящих в сочетаниях жи -ши, ча - ща, чу - щу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(повторение)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23.11.2022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B1864">
        <w:trPr>
          <w:trHeight w:hRule="exact" w:val="1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прописной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в начале предложения и в именах собственных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(имена, фамилии, клички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животных) (повторение)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24.11.2022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5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Коллективное составленеи рассказа по репродукции картины "Лоси"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25.11.2022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Окончание как изменяемая часть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28.11.2022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формы слова с помощью окончания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29.11.2022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изложения по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коллективно- составленному плану, с. 127-128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30.11.2022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Нулевое окончание (ознакомление)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01.12.2022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7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Родственные (однокоренные)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02.12.2022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Родственные (однокоренные) слова и синонимы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05.12.2022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Проверочный диктант с грамматическим заданием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06.12.2022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7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слов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07.12.2022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1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Однокоренные слова.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слов с омонимичными корнями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08.12.2022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1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корня в однокоренных словах (проверяемые безударные гласные)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09.12.2022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7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обозначения буквой безударного гласного звука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9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гласным звуком в корне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7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безударными гласными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звуками в корне слова.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 и самоконтроль при проверке собственных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предложенных текстов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70.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безударных гласных корня, которые надо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запомнить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об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орфограмме. Проверяемые и непроверяемые орфограммы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речи. Письменное изложение текста по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вопросам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19.12.2022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7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чт, щн, нч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20.12.2022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1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орфографического словаря учебника для определения (уточнения) написания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21.12.2022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букв согласных в корне слова (парные звонкие и глухие согласные в корне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22.12.2022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5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76.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Проверочный диктант по теме "Правописание парных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согласных"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23.12.2022 </w:t>
            </w:r>
          </w:p>
        </w:tc>
        <w:tc>
          <w:tcPr>
            <w:tcW w:w="26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Сложные слова.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Соединительные гласные в сложных словах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26.12.2022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4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возможного возникновения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27.12.2022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правописания букв гласных и согласных в корне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28.12.2022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7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речи. Составление рассказа по серии картинок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09.01.2023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знаний об изученных правилах письма.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Поверочная работа.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Суффикс. Правило написания суффиксов -онок-, -ёнок.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20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Правило написания суффиксов -ек-, -ик-.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возможного возникновения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20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84.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Правило написания суффиксов -онок-, -ёнок-.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возможного возникновения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6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суффикса-ость- Формирование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возможного возникновения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F0755" w:rsidRPr="00BB1864" w:rsidRDefault="00EF0755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90"/>
        <w:gridCol w:w="732"/>
        <w:gridCol w:w="1061"/>
        <w:gridCol w:w="709"/>
        <w:gridCol w:w="1559"/>
        <w:gridCol w:w="2625"/>
      </w:tblGrid>
      <w:tr w:rsidR="00EF0755" w:rsidRPr="00BB1864" w:rsidTr="00287A63">
        <w:trPr>
          <w:trHeight w:hRule="exact" w:val="14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способов решения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17.01.2023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6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слов с помощью суффиксов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18.01.2023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Употребление в речи слов с суффиксами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19.01.2023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способов решения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корня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20.01.2023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речи. Составление устного рассказа по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репродукции картины.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М.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Васнецова "Богатыри"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23.01.2023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9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способов решения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корня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суффиксов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24.01.2023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Приставка как часть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25.01.2023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1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наиболее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распространёнными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приставками 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приставок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26.01.2023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речи. Подробное изложение текста по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представленным вопросам.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27.01.2023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30.01.2023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31.01.2023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7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97.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приставок.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01.02.2023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слов с помощью приставок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02.02.2023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речи. Составление рассказа по репродукции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03.02.2023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Основа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06.02.2023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в слове корня, окончания, приставки,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суффикса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07.02.2023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4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287A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орфограмм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частей слова (закрепление). Контроль и самоконтроль при проверке собственных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предложенных текстов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08.02.2023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4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287A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 диктовку (без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пропусков и искажений букв) текстов (объёмом не более 40 слов) с учётом изученных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 правописания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09.02.2023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6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речи (ознакомление)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1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служебные части речи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(ознакомление, без введения терминологии)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6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55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Отличие предлогов от приставок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22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предлогов с другими словами (пробел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словами).Формирование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возможного воз-никновения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17.02.2023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8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предлогов с другими словами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(закрепление)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20.02.2023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4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Употребление частей речи в тексте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21.02.2023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287A63">
        <w:trPr>
          <w:trHeight w:hRule="exact" w:val="19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возможного возникновения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орфографической ошибки: учимся находить и проверять орфограммы в слове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22.02.2023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5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113.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(ознакомление)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27.02.2023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5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28.02.2023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5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Группы имён существительных в зависимости от того, на какой вопрос отвечают: что? или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01.03.2023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Собственные и нарицательные имена существительные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02.03.2023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4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Развитие речи. Составление текста описания натюрморта по репродукции картины Ф.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Толстого "Букет цветов, бабочка и птичка"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03.03.2023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9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способов решения орфографической задачи в зависимости от места орфограммы в слове: учимся находить и проверять изученные орфограммы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06.03.2023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Единственное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множественное число имён существительных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07.03.2023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по числам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09.03.2023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6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5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Число имён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ab/>
              <w:t xml:space="preserve">существительных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9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орфограмм корня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22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парными звонкими и глухими согласными в корне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7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2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126.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безударными гласными в корне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17.03.2023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7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Контрольный диктант по теме "Части речи"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20.03.2023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7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Сочиняем начало текста.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текста: развитие умения формулировать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выводы на основе информации, содержащейся в тексте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21.03.2023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F0755" w:rsidRPr="00BB1864" w:rsidRDefault="00EF0755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90"/>
        <w:gridCol w:w="732"/>
        <w:gridCol w:w="1061"/>
        <w:gridCol w:w="709"/>
        <w:gridCol w:w="1559"/>
        <w:gridCol w:w="2625"/>
      </w:tblGrid>
      <w:tr w:rsidR="00EF0755" w:rsidRPr="00BB1864" w:rsidTr="005E2242">
        <w:trPr>
          <w:trHeight w:hRule="exact" w:val="165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составлять текст.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текста: развитие умения формулировать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выводы на основе информации, содержащейся в тексте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22.03.2023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6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жанром поздравления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23.03.2023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5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План текста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03.04.2023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7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составлять план текста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04.04.2023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письма по плану. Составление устного рассказа по личным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 и вопросам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05.04.2023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24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способов решения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слове.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непроверяемыми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безударными гласными в корне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06.04.2023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Текст-описание.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текста вслух с соблюдением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правильной интонации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07.04.2023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7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136.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текста-описания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F0755" w:rsidRPr="00BB1864" w:rsidRDefault="00EF0755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F0755" w:rsidRPr="00BB1864" w:rsidRDefault="00EF0755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  <w:sectPr w:rsidR="00EF0755" w:rsidRPr="00BB1864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0755" w:rsidRPr="00BB1864" w:rsidRDefault="00EF0755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90"/>
        <w:gridCol w:w="732"/>
        <w:gridCol w:w="1061"/>
        <w:gridCol w:w="709"/>
        <w:gridCol w:w="1559"/>
        <w:gridCol w:w="2625"/>
      </w:tblGrid>
      <w:tr w:rsidR="00EF0755" w:rsidRPr="00BB1864" w:rsidTr="005E2242">
        <w:trPr>
          <w:trHeight w:hRule="exact" w:val="8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137.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(текста-описания) по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репродукции картины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138.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текста-описания. Использование синонимов и антонимов в речи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7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139.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 как часть речи (ознакомление)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5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глагола в речи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1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Группы глаголов в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того, на какой вопрос отвечают: что делать? или что сделать?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17.04.2023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5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 глагола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18.04.2023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7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Единственное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множественное число глаголов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19.04.2023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144.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глагола по числам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20.04.2023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8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145.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возможного возникновения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частицы не с глаголами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21.04.2023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7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Обобщение изученных знаний о глаголе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24.04.2023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4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147.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 диктовку (без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пропусков и искажений букв) текстов (объёмом не более 45 слов) с учётом изученных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 правописания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25.04.2023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D227B3">
        <w:trPr>
          <w:trHeight w:hRule="exact"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148.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D227B3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77751"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Текст-повествование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26.04.2023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D227B3">
        <w:trPr>
          <w:trHeight w:hRule="exact" w:val="7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текста-повествования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27.04.2023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F6BEA">
        <w:trPr>
          <w:trHeight w:hRule="exact" w:val="14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150.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текста-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повествования на заданную тему. Составление устного рассказа по личным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 и вопросам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28.04.2023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F6BEA">
        <w:trPr>
          <w:trHeight w:hRule="exact" w:val="12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151.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текста: развитие умения формулировать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выводы на основе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содержащейся в тексте.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Подробное изложение с опорой на вопросы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02.05.2023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F6BEA">
        <w:trPr>
          <w:trHeight w:hRule="exact" w:val="7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152.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(ознакомление)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03.05.2023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F6BEA">
        <w:trPr>
          <w:trHeight w:hRule="exact" w:val="5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Значение имени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прилагательного в речи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04.05.2023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5E2242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154.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Группы имён прилагательных в зависимости от того, на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какой вопрос отвечают: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какая? какой? какое? какие?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05.05.2023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F6BEA">
        <w:trPr>
          <w:trHeight w:hRule="exact" w:val="9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155.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Единственное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множественное число имён прилагательных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F6BEA">
        <w:trPr>
          <w:trHeight w:hRule="exact" w:val="5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156.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имени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прилагательного по числам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F6BEA">
        <w:trPr>
          <w:trHeight w:hRule="exact"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157.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Обобщение изученных знаний о прилагательном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F6BEA">
        <w:trPr>
          <w:trHeight w:hRule="exact" w:val="5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изученных знаний о прилагательном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F0755" w:rsidRPr="00BB1864" w:rsidTr="00BF6BEA">
        <w:trPr>
          <w:trHeight w:hRule="exact" w:val="8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текста-описания. Составление устного рассказа по репродукции картины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Местоимение как часть речи (ознакомление)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17.05.2023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11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161.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по рисункам текста-диалога. Составление устного рассказа по личным наблюдениям и вопросам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18.05.2023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19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162.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Речевой этикет: использование слов "ты", "вы" при общении. Выбор языковых средств в соответствии с целями и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условиями устного общения для эффективного решения коммуникативной задачи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19.05.2023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5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163.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Текст-рассуждение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22.05.2023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6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164.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текста-рассуждения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23.05.2023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8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165.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Типы текстов: описание,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повествование, рассуждение, их особенности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24.05.2023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9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166.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25.05.2023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7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167.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изученных правил правописания.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26.05.2023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7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168.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168. Комплексное повторение </w:t>
            </w: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изученных знаний во 2 классе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29.05.2023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6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169.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Итоговая работа за 2 класс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30.05.2023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7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170.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работы. Работа над ошибками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EF0755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31.05.2023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контроль;;</w:t>
            </w:r>
          </w:p>
        </w:tc>
      </w:tr>
      <w:tr w:rsidR="00EF0755" w:rsidRPr="00BB1864" w:rsidTr="00BF6BEA">
        <w:trPr>
          <w:trHeight w:hRule="exact" w:val="810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D72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755" w:rsidRPr="00BB1864" w:rsidRDefault="00F77751" w:rsidP="00BB1864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BB18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</w:p>
        </w:tc>
      </w:tr>
    </w:tbl>
    <w:p w:rsidR="00BF6BEA" w:rsidRDefault="00BF6BEA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F6BEA" w:rsidRDefault="00BF6BEA">
      <w:pPr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br w:type="page"/>
      </w:r>
    </w:p>
    <w:p w:rsidR="00EF0755" w:rsidRPr="00BB1864" w:rsidRDefault="00EF0755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F0755" w:rsidRPr="00BF6BEA" w:rsidRDefault="00F77751" w:rsidP="00BF6BE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F6BE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EF0755" w:rsidRPr="00BF6BEA" w:rsidRDefault="00F77751" w:rsidP="00BF6BE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F6BEA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EF0755" w:rsidRPr="00BB1864" w:rsidRDefault="00F77751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Канакина В.П., Горецкий В.Г., Русский язык (в 2 частях). Учебник. 2 класс. Акционерное общество«Издательство «Просвещение»; </w:t>
      </w:r>
      <w:r w:rsidRPr="00BB1864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F0755" w:rsidRPr="00BF6BEA" w:rsidRDefault="00F77751" w:rsidP="00BF6BE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F6BE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F0755" w:rsidRPr="00BB1864" w:rsidRDefault="00F77751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1. Таблицы к основным разделам грамматического материала, содержащегося в программе по русскому языку </w:t>
      </w:r>
      <w:r w:rsidRPr="00BB1864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2. Наборы сюжетных(предметных) картинок в соответствии с тематикой. </w:t>
      </w:r>
      <w:r w:rsidRPr="00BB1864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3. Словари по русскому языку.</w:t>
      </w:r>
    </w:p>
    <w:p w:rsidR="00EF0755" w:rsidRPr="00BB1864" w:rsidRDefault="00F77751" w:rsidP="00BB1864">
      <w:pPr>
        <w:autoSpaceDE w:val="0"/>
        <w:autoSpaceDN w:val="0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4. Репродукции картин в соответствии с тематикой и видами работ.</w:t>
      </w:r>
    </w:p>
    <w:p w:rsidR="00EF0755" w:rsidRPr="00BD72E7" w:rsidRDefault="00F77751">
      <w:pPr>
        <w:autoSpaceDE w:val="0"/>
        <w:autoSpaceDN w:val="0"/>
        <w:spacing w:before="262"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F0755" w:rsidRPr="00BD72E7" w:rsidRDefault="00F77751">
      <w:pPr>
        <w:autoSpaceDE w:val="0"/>
        <w:autoSpaceDN w:val="0"/>
        <w:spacing w:before="166" w:after="0" w:line="283" w:lineRule="auto"/>
        <w:ind w:right="720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1.Сайт «Я иду на урок начальной школы»: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nsc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2.Электронная версия журнала«Начальная школа»: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nsc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php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3.Социальная сеть работников образования: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nsportal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nachalnaya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shkola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4.Фестиваль педагогических идей«Открытыйурок»: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festival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5.Методические пособия и рабочие программы учителям начальной школы: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6.Сетевое сообщество педагогов: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rusedu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D72E7">
        <w:rPr>
          <w:lang w:val="ru-RU"/>
        </w:rPr>
        <w:br/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7.Учительский портал: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uchportal</w:t>
      </w: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EF0755" w:rsidRPr="00BD72E7" w:rsidRDefault="00EF0755">
      <w:pPr>
        <w:rPr>
          <w:lang w:val="ru-RU"/>
        </w:rPr>
        <w:sectPr w:rsidR="00EF0755" w:rsidRPr="00BD72E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0755" w:rsidRPr="00BD72E7" w:rsidRDefault="00EF0755">
      <w:pPr>
        <w:autoSpaceDE w:val="0"/>
        <w:autoSpaceDN w:val="0"/>
        <w:spacing w:after="78" w:line="220" w:lineRule="exact"/>
        <w:rPr>
          <w:lang w:val="ru-RU"/>
        </w:rPr>
      </w:pPr>
    </w:p>
    <w:p w:rsidR="00EF0755" w:rsidRPr="00BD72E7" w:rsidRDefault="00F77751">
      <w:pPr>
        <w:autoSpaceDE w:val="0"/>
        <w:autoSpaceDN w:val="0"/>
        <w:spacing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F0755" w:rsidRPr="00BD72E7" w:rsidRDefault="00F77751">
      <w:pPr>
        <w:autoSpaceDE w:val="0"/>
        <w:autoSpaceDN w:val="0"/>
        <w:spacing w:before="346"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F0755" w:rsidRPr="00BD72E7" w:rsidRDefault="00F77751">
      <w:pPr>
        <w:autoSpaceDE w:val="0"/>
        <w:autoSpaceDN w:val="0"/>
        <w:spacing w:before="166" w:after="0" w:line="262" w:lineRule="auto"/>
        <w:ind w:right="1008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русскомуязыку</w:t>
      </w:r>
    </w:p>
    <w:p w:rsidR="00EF0755" w:rsidRPr="00BD72E7" w:rsidRDefault="00F77751">
      <w:pPr>
        <w:autoSpaceDE w:val="0"/>
        <w:autoSpaceDN w:val="0"/>
        <w:spacing w:before="262"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EF0755" w:rsidRPr="00BD72E7" w:rsidRDefault="00F77751">
      <w:pPr>
        <w:autoSpaceDE w:val="0"/>
        <w:autoSpaceDN w:val="0"/>
        <w:spacing w:before="166"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 ядоска.</w:t>
      </w:r>
    </w:p>
    <w:p w:rsidR="00EF0755" w:rsidRPr="00BD72E7" w:rsidRDefault="00F77751">
      <w:pPr>
        <w:autoSpaceDE w:val="0"/>
        <w:autoSpaceDN w:val="0"/>
        <w:spacing w:before="70" w:after="0" w:line="230" w:lineRule="auto"/>
        <w:rPr>
          <w:lang w:val="ru-RU"/>
        </w:rPr>
      </w:pPr>
      <w:r w:rsidRPr="00BD72E7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EF0755" w:rsidRDefault="00F77751">
      <w:pPr>
        <w:autoSpaceDE w:val="0"/>
        <w:autoSpaceDN w:val="0"/>
        <w:spacing w:before="70" w:after="0" w:line="262" w:lineRule="auto"/>
        <w:ind w:right="9072"/>
      </w:pPr>
      <w:r>
        <w:rPr>
          <w:rFonts w:ascii="Times New Roman" w:eastAsia="Times New Roman" w:hAnsi="Times New Roman"/>
          <w:color w:val="000000"/>
          <w:sz w:val="24"/>
        </w:rPr>
        <w:t xml:space="preserve">3. Колонки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4. Компьютер</w:t>
      </w:r>
    </w:p>
    <w:sectPr w:rsidR="00EF075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altName w:val="Cambria"/>
    <w:panose1 w:val="02060603050605020204"/>
    <w:charset w:val="CC"/>
    <w:family w:val="roman"/>
    <w:pitch w:val="variable"/>
    <w:sig w:usb0="E50006FF" w:usb1="5200F9FB" w:usb2="0A04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87A63"/>
    <w:rsid w:val="0029639D"/>
    <w:rsid w:val="00326F90"/>
    <w:rsid w:val="005E2242"/>
    <w:rsid w:val="00662C57"/>
    <w:rsid w:val="0098596B"/>
    <w:rsid w:val="00A304CB"/>
    <w:rsid w:val="00AA1D8D"/>
    <w:rsid w:val="00AD2CC0"/>
    <w:rsid w:val="00B47730"/>
    <w:rsid w:val="00B561B9"/>
    <w:rsid w:val="00BB1864"/>
    <w:rsid w:val="00BD72E7"/>
    <w:rsid w:val="00BF6BEA"/>
    <w:rsid w:val="00CB0664"/>
    <w:rsid w:val="00D227B3"/>
    <w:rsid w:val="00DA2ADA"/>
    <w:rsid w:val="00EF0755"/>
    <w:rsid w:val="00F77751"/>
    <w:rsid w:val="00FC693F"/>
    <w:rsid w:val="00FF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39A3345-EEB9-464B-BCDD-2F23AACA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3390C3-8BA6-4154-A823-3DA28FDA2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12681</Words>
  <Characters>72286</Characters>
  <Application>Microsoft Office Word</Application>
  <DocSecurity>0</DocSecurity>
  <Lines>602</Lines>
  <Paragraphs>169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84798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Наталья Анищенко</cp:lastModifiedBy>
  <cp:revision>2</cp:revision>
  <dcterms:created xsi:type="dcterms:W3CDTF">2022-12-13T04:03:00Z</dcterms:created>
  <dcterms:modified xsi:type="dcterms:W3CDTF">2022-12-13T04:03:00Z</dcterms:modified>
  <cp:category/>
</cp:coreProperties>
</file>