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1" w:rsidRPr="00113571" w:rsidRDefault="00113571" w:rsidP="00113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3571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Предметы и сроки проведения школьного этапа ВСОШ</w:t>
      </w:r>
      <w:bookmarkStart w:id="0" w:name="_GoBack"/>
      <w:bookmarkEnd w:id="0"/>
    </w:p>
    <w:tbl>
      <w:tblPr>
        <w:tblW w:w="15026" w:type="dxa"/>
        <w:tblInd w:w="-2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6"/>
        <w:gridCol w:w="1262"/>
        <w:gridCol w:w="1559"/>
        <w:gridCol w:w="2694"/>
        <w:gridCol w:w="2268"/>
        <w:gridCol w:w="2126"/>
        <w:gridCol w:w="2551"/>
      </w:tblGrid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участия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внесения</w:t>
            </w: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приема апелляций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итоговых результатов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113571" w:rsidRPr="00113571" w:rsidTr="00113571">
        <w:trPr>
          <w:trHeight w:val="441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</w:t>
            </w:r>
            <w:proofErr w:type="gramStart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Технология)(Д)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</w:t>
            </w:r>
            <w:proofErr w:type="gramStart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Технология)(Т)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</w:t>
            </w:r>
            <w:proofErr w:type="gramStart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Технология)(Р)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</w:t>
            </w:r>
            <w:proofErr w:type="gramStart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Технология)(И)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113571" w:rsidRPr="00113571" w:rsidTr="00113571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71" w:rsidRPr="00113571" w:rsidRDefault="00113571" w:rsidP="001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</w:tbl>
    <w:p w:rsidR="00A93E48" w:rsidRPr="00113571" w:rsidRDefault="00A93E48">
      <w:pPr>
        <w:rPr>
          <w:rFonts w:ascii="Times New Roman" w:hAnsi="Times New Roman" w:cs="Times New Roman"/>
        </w:rPr>
      </w:pPr>
    </w:p>
    <w:sectPr w:rsidR="00A93E48" w:rsidRPr="00113571" w:rsidSect="00113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A0"/>
    <w:rsid w:val="00113571"/>
    <w:rsid w:val="00173EA0"/>
    <w:rsid w:val="002D4389"/>
    <w:rsid w:val="00A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K-210-METOD</dc:creator>
  <cp:keywords/>
  <dc:description/>
  <cp:lastModifiedBy>K-210-METOD</cp:lastModifiedBy>
  <cp:revision>3</cp:revision>
  <cp:lastPrinted>2024-09-19T09:21:00Z</cp:lastPrinted>
  <dcterms:created xsi:type="dcterms:W3CDTF">2024-09-19T09:17:00Z</dcterms:created>
  <dcterms:modified xsi:type="dcterms:W3CDTF">2024-09-19T09:55:00Z</dcterms:modified>
</cp:coreProperties>
</file>